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88C30" w14:textId="77777777" w:rsidR="00636BD6" w:rsidRPr="00D74EC1" w:rsidRDefault="004B10FD" w:rsidP="006D6535">
      <w:pPr>
        <w:snapToGrid w:val="0"/>
        <w:spacing w:after="20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4EC1">
        <w:rPr>
          <w:rFonts w:ascii="Arial" w:hAnsi="Arial" w:cs="Arial"/>
          <w:b/>
          <w:bCs/>
          <w:sz w:val="26"/>
          <w:szCs w:val="26"/>
          <w:u w:val="single"/>
        </w:rPr>
        <w:t>YUAV UA LI CAS THIAJ THOV TAU DAWB THIAB TXO TU NQI NOJ ZAUB MOV TOM TSEV KAWM NTAWV</w:t>
      </w:r>
    </w:p>
    <w:p w14:paraId="57D6E5B4" w14:textId="4F92AF86" w:rsidR="00636BD6" w:rsidRPr="00D74EC1" w:rsidRDefault="004B10FD" w:rsidP="00AA4969">
      <w:pPr>
        <w:snapToGrid w:val="0"/>
        <w:spacing w:after="60"/>
        <w:rPr>
          <w:rFonts w:ascii="Arial" w:hAnsi="Arial" w:cs="Arial"/>
          <w:sz w:val="16"/>
          <w:szCs w:val="16"/>
        </w:rPr>
      </w:pPr>
      <w:r w:rsidRPr="00D74EC1">
        <w:rPr>
          <w:rFonts w:ascii="Arial" w:hAnsi="Arial" w:cs="Arial"/>
          <w:sz w:val="16"/>
          <w:szCs w:val="16"/>
        </w:rPr>
        <w:t xml:space="preserve">Siv </w:t>
      </w:r>
      <w:proofErr w:type="spellStart"/>
      <w:r w:rsidRPr="00D74EC1">
        <w:rPr>
          <w:rFonts w:ascii="Arial" w:hAnsi="Arial" w:cs="Arial"/>
          <w:sz w:val="16"/>
          <w:szCs w:val="16"/>
        </w:rPr>
        <w:t>cov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lus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qhia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no </w:t>
      </w:r>
      <w:proofErr w:type="spellStart"/>
      <w:r w:rsidRPr="00D74EC1">
        <w:rPr>
          <w:rFonts w:ascii="Arial" w:hAnsi="Arial" w:cs="Arial"/>
          <w:sz w:val="16"/>
          <w:szCs w:val="16"/>
        </w:rPr>
        <w:t>kom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pab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tau </w:t>
      </w:r>
      <w:proofErr w:type="spellStart"/>
      <w:r w:rsidRPr="00D74EC1">
        <w:rPr>
          <w:rFonts w:ascii="Arial" w:hAnsi="Arial" w:cs="Arial"/>
          <w:sz w:val="16"/>
          <w:szCs w:val="16"/>
        </w:rPr>
        <w:t>koj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ua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koj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daim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ntawv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thov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dawb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los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yog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txo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nqi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zaub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mov </w:t>
      </w:r>
      <w:proofErr w:type="spellStart"/>
      <w:r w:rsidRPr="00D74EC1">
        <w:rPr>
          <w:rFonts w:ascii="Arial" w:hAnsi="Arial" w:cs="Arial"/>
          <w:sz w:val="16"/>
          <w:szCs w:val="16"/>
        </w:rPr>
        <w:t>noj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hauv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tsev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kawm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ntawv</w:t>
      </w:r>
      <w:proofErr w:type="spellEnd"/>
      <w:r w:rsidRPr="00A1515A">
        <w:rPr>
          <w:rFonts w:ascii="Arial" w:hAnsi="Arial" w:cs="Arial"/>
          <w:sz w:val="16"/>
          <w:szCs w:val="16"/>
        </w:rPr>
        <w:t>.</w:t>
      </w:r>
      <w:r w:rsidR="00CF3F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Koj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tsuas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xa </w:t>
      </w:r>
      <w:proofErr w:type="spellStart"/>
      <w:r w:rsidRPr="00D74EC1">
        <w:rPr>
          <w:rFonts w:ascii="Arial" w:hAnsi="Arial" w:cs="Arial"/>
          <w:sz w:val="16"/>
          <w:szCs w:val="16"/>
        </w:rPr>
        <w:t>ib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daim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ntawv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thov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rau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ib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tsev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</w:rPr>
        <w:t>neeg</w:t>
      </w:r>
      <w:proofErr w:type="spellEnd"/>
      <w:r w:rsidRPr="00D74EC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74EC1">
        <w:rPr>
          <w:rFonts w:ascii="Arial" w:hAnsi="Arial" w:cs="Arial"/>
          <w:sz w:val="16"/>
          <w:szCs w:val="16"/>
          <w:u w:val="single"/>
        </w:rPr>
        <w:t>txawm</w:t>
      </w:r>
      <w:proofErr w:type="spellEnd"/>
      <w:r w:rsidRPr="00D74EC1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  <w:u w:val="single"/>
        </w:rPr>
        <w:t>hais</w:t>
      </w:r>
      <w:proofErr w:type="spellEnd"/>
      <w:r w:rsidRPr="00D74EC1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  <w:u w:val="single"/>
        </w:rPr>
        <w:t>tias</w:t>
      </w:r>
      <w:proofErr w:type="spellEnd"/>
      <w:r w:rsidRPr="00D74EC1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  <w:u w:val="single"/>
        </w:rPr>
        <w:t>koj</w:t>
      </w:r>
      <w:proofErr w:type="spellEnd"/>
      <w:r w:rsidRPr="00D74EC1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  <w:u w:val="single"/>
        </w:rPr>
        <w:t>cov</w:t>
      </w:r>
      <w:proofErr w:type="spellEnd"/>
      <w:r w:rsidRPr="00D74EC1">
        <w:rPr>
          <w:rFonts w:ascii="Arial" w:hAnsi="Arial" w:cs="Arial"/>
          <w:sz w:val="16"/>
          <w:szCs w:val="16"/>
          <w:u w:val="single"/>
        </w:rPr>
        <w:t xml:space="preserve"> me </w:t>
      </w:r>
      <w:proofErr w:type="spellStart"/>
      <w:r w:rsidRPr="00D74EC1">
        <w:rPr>
          <w:rFonts w:ascii="Arial" w:hAnsi="Arial" w:cs="Arial"/>
          <w:sz w:val="16"/>
          <w:szCs w:val="16"/>
          <w:u w:val="single"/>
        </w:rPr>
        <w:t>nyuam</w:t>
      </w:r>
      <w:proofErr w:type="spellEnd"/>
      <w:r w:rsidRPr="00D74EC1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  <w:u w:val="single"/>
        </w:rPr>
        <w:t>mus</w:t>
      </w:r>
      <w:proofErr w:type="spellEnd"/>
      <w:r w:rsidRPr="00D74EC1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  <w:u w:val="single"/>
        </w:rPr>
        <w:t>kawm</w:t>
      </w:r>
      <w:proofErr w:type="spellEnd"/>
      <w:r w:rsidRPr="00D74EC1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  <w:u w:val="single"/>
        </w:rPr>
        <w:t>ntau</w:t>
      </w:r>
      <w:proofErr w:type="spellEnd"/>
      <w:r w:rsidRPr="00D74EC1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  <w:u w:val="single"/>
        </w:rPr>
        <w:t>tshaj</w:t>
      </w:r>
      <w:proofErr w:type="spellEnd"/>
      <w:r w:rsidRPr="00D74EC1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  <w:u w:val="single"/>
        </w:rPr>
        <w:t>ib</w:t>
      </w:r>
      <w:proofErr w:type="spellEnd"/>
      <w:r w:rsidRPr="00D74EC1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  <w:u w:val="single"/>
        </w:rPr>
        <w:t>lub</w:t>
      </w:r>
      <w:proofErr w:type="spellEnd"/>
      <w:r w:rsidRPr="00D74EC1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  <w:u w:val="single"/>
        </w:rPr>
        <w:t>tsev</w:t>
      </w:r>
      <w:proofErr w:type="spellEnd"/>
      <w:r w:rsidRPr="00D74EC1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  <w:u w:val="single"/>
        </w:rPr>
        <w:t>kawm</w:t>
      </w:r>
      <w:proofErr w:type="spellEnd"/>
      <w:r w:rsidRPr="00D74EC1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  <w:u w:val="single"/>
        </w:rPr>
        <w:t>ntawv</w:t>
      </w:r>
      <w:proofErr w:type="spellEnd"/>
      <w:r w:rsidRPr="00D74EC1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  <w:u w:val="single"/>
        </w:rPr>
        <w:t>nyob</w:t>
      </w:r>
      <w:proofErr w:type="spellEnd"/>
      <w:r w:rsidRPr="00D74EC1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74EC1">
        <w:rPr>
          <w:rFonts w:ascii="Arial" w:hAnsi="Arial" w:cs="Arial"/>
          <w:sz w:val="16"/>
          <w:szCs w:val="16"/>
          <w:u w:val="single"/>
        </w:rPr>
        <w:t>rau</w:t>
      </w:r>
      <w:proofErr w:type="spellEnd"/>
      <w:r w:rsidRPr="00D74EC1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  <w:u w:val="single"/>
        </w:rPr>
        <w:t>hauv</w:t>
      </w:r>
      <w:proofErr w:type="spellEnd"/>
      <w:r w:rsidRPr="0026057A">
        <w:rPr>
          <w:rFonts w:ascii="Arial" w:hAnsi="Arial" w:cs="Arial"/>
          <w:sz w:val="16"/>
          <w:szCs w:val="16"/>
          <w:u w:val="single"/>
        </w:rPr>
        <w:t xml:space="preserve"> </w:t>
      </w:r>
      <w:r w:rsidRPr="0026057A">
        <w:rPr>
          <w:rFonts w:ascii="Arial" w:hAnsi="Arial" w:cs="Arial"/>
          <w:sz w:val="16"/>
          <w:szCs w:val="16"/>
          <w:u w:val="single"/>
          <w:shd w:val="clear" w:color="auto" w:fill="DDDDDD"/>
        </w:rPr>
        <w:t>[</w:t>
      </w:r>
      <w:r w:rsidR="00DC661C">
        <w:rPr>
          <w:sz w:val="20"/>
          <w:szCs w:val="20"/>
          <w:u w:val="single"/>
        </w:rPr>
        <w:t xml:space="preserve">Marshfield school </w:t>
      </w:r>
      <w:proofErr w:type="spellStart"/>
      <w:proofErr w:type="gramStart"/>
      <w:r w:rsidR="00DC661C">
        <w:rPr>
          <w:sz w:val="20"/>
          <w:szCs w:val="20"/>
          <w:u w:val="single"/>
        </w:rPr>
        <w:t>distirct</w:t>
      </w:r>
      <w:proofErr w:type="spellEnd"/>
      <w:proofErr w:type="gramEnd"/>
      <w:r w:rsidRPr="0026057A">
        <w:rPr>
          <w:rFonts w:ascii="Arial" w:hAnsi="Arial" w:cs="Arial"/>
          <w:sz w:val="16"/>
          <w:szCs w:val="16"/>
          <w:u w:val="single"/>
          <w:shd w:val="clear" w:color="auto" w:fill="DDDDDD"/>
        </w:rPr>
        <w:t>]</w:t>
      </w:r>
      <w:r w:rsidRPr="0026057A">
        <w:rPr>
          <w:rFonts w:ascii="Arial" w:hAnsi="Arial" w:cs="Arial"/>
          <w:sz w:val="16"/>
          <w:szCs w:val="16"/>
          <w:u w:val="single"/>
        </w:rPr>
        <w:t>.</w:t>
      </w:r>
      <w:r w:rsidRPr="0026057A">
        <w:rPr>
          <w:rFonts w:ascii="Arial" w:hAnsi="Arial" w:cs="Arial"/>
          <w:sz w:val="16"/>
          <w:szCs w:val="16"/>
        </w:rPr>
        <w:t xml:space="preserve"> Daim </w:t>
      </w:r>
      <w:proofErr w:type="spellStart"/>
      <w:r w:rsidRPr="0026057A">
        <w:rPr>
          <w:rFonts w:ascii="Arial" w:hAnsi="Arial" w:cs="Arial"/>
          <w:sz w:val="16"/>
          <w:szCs w:val="16"/>
        </w:rPr>
        <w:t>ntawv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thov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yuav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tsum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tau </w:t>
      </w:r>
      <w:proofErr w:type="spellStart"/>
      <w:r w:rsidRPr="0026057A">
        <w:rPr>
          <w:rFonts w:ascii="Arial" w:hAnsi="Arial" w:cs="Arial"/>
          <w:sz w:val="16"/>
          <w:szCs w:val="16"/>
        </w:rPr>
        <w:t>sau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kom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tiav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mus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lav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koj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cov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me </w:t>
      </w:r>
      <w:proofErr w:type="spellStart"/>
      <w:r w:rsidRPr="0026057A">
        <w:rPr>
          <w:rFonts w:ascii="Arial" w:hAnsi="Arial" w:cs="Arial"/>
          <w:sz w:val="16"/>
          <w:szCs w:val="16"/>
        </w:rPr>
        <w:t>nyuam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kom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tau </w:t>
      </w:r>
      <w:proofErr w:type="spellStart"/>
      <w:r w:rsidRPr="0026057A">
        <w:rPr>
          <w:rFonts w:ascii="Arial" w:hAnsi="Arial" w:cs="Arial"/>
          <w:sz w:val="16"/>
          <w:szCs w:val="16"/>
        </w:rPr>
        <w:t>dawb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los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yog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txo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nqi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zaub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mov </w:t>
      </w:r>
      <w:proofErr w:type="spellStart"/>
      <w:r w:rsidRPr="0026057A">
        <w:rPr>
          <w:rFonts w:ascii="Arial" w:hAnsi="Arial" w:cs="Arial"/>
          <w:sz w:val="16"/>
          <w:szCs w:val="16"/>
        </w:rPr>
        <w:t>noj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hauv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tsev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kawm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ntawv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26057A">
        <w:rPr>
          <w:rFonts w:ascii="Arial" w:hAnsi="Arial" w:cs="Arial"/>
          <w:sz w:val="16"/>
          <w:szCs w:val="16"/>
        </w:rPr>
        <w:t>Thov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ua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raws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li </w:t>
      </w:r>
      <w:proofErr w:type="spellStart"/>
      <w:r w:rsidRPr="0026057A">
        <w:rPr>
          <w:rFonts w:ascii="Arial" w:hAnsi="Arial" w:cs="Arial"/>
          <w:sz w:val="16"/>
          <w:szCs w:val="16"/>
        </w:rPr>
        <w:t>cov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lus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qhia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no </w:t>
      </w:r>
      <w:proofErr w:type="spellStart"/>
      <w:r w:rsidRPr="0026057A">
        <w:rPr>
          <w:rFonts w:ascii="Arial" w:hAnsi="Arial" w:cs="Arial"/>
          <w:sz w:val="16"/>
          <w:szCs w:val="16"/>
        </w:rPr>
        <w:t>nyob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rau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hauv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kev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txiav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txim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. Yog </w:t>
      </w:r>
      <w:proofErr w:type="spellStart"/>
      <w:r w:rsidRPr="0026057A">
        <w:rPr>
          <w:rFonts w:ascii="Arial" w:hAnsi="Arial" w:cs="Arial"/>
          <w:sz w:val="16"/>
          <w:szCs w:val="16"/>
        </w:rPr>
        <w:t>hais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tias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thaum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twg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lub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sij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hawm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koj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tseem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tsis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tau </w:t>
      </w:r>
      <w:proofErr w:type="spellStart"/>
      <w:r w:rsidRPr="0026057A">
        <w:rPr>
          <w:rFonts w:ascii="Arial" w:hAnsi="Arial" w:cs="Arial"/>
          <w:sz w:val="16"/>
          <w:szCs w:val="16"/>
        </w:rPr>
        <w:t>paub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tseeb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tias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yuav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057A">
        <w:rPr>
          <w:rFonts w:ascii="Arial" w:hAnsi="Arial" w:cs="Arial"/>
          <w:sz w:val="16"/>
          <w:szCs w:val="16"/>
        </w:rPr>
        <w:t>ua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li </w:t>
      </w:r>
      <w:proofErr w:type="spellStart"/>
      <w:r w:rsidRPr="0026057A">
        <w:rPr>
          <w:rFonts w:ascii="Arial" w:hAnsi="Arial" w:cs="Arial"/>
          <w:sz w:val="16"/>
          <w:szCs w:val="16"/>
        </w:rPr>
        <w:t>cas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tom </w:t>
      </w:r>
      <w:proofErr w:type="spellStart"/>
      <w:r w:rsidRPr="0026057A">
        <w:rPr>
          <w:rFonts w:ascii="Arial" w:hAnsi="Arial" w:cs="Arial"/>
          <w:sz w:val="16"/>
          <w:szCs w:val="16"/>
        </w:rPr>
        <w:t>ntej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no, </w:t>
      </w:r>
      <w:proofErr w:type="spellStart"/>
      <w:r w:rsidRPr="0026057A">
        <w:rPr>
          <w:rFonts w:ascii="Arial" w:hAnsi="Arial" w:cs="Arial"/>
          <w:sz w:val="16"/>
          <w:szCs w:val="16"/>
        </w:rPr>
        <w:t>thov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hu </w:t>
      </w:r>
      <w:proofErr w:type="spellStart"/>
      <w:r w:rsidRPr="0026057A">
        <w:rPr>
          <w:rFonts w:ascii="Arial" w:hAnsi="Arial" w:cs="Arial"/>
          <w:sz w:val="16"/>
          <w:szCs w:val="16"/>
        </w:rPr>
        <w:t>rau</w:t>
      </w:r>
      <w:proofErr w:type="spellEnd"/>
      <w:r w:rsidRPr="0026057A">
        <w:rPr>
          <w:rFonts w:ascii="Arial" w:hAnsi="Arial" w:cs="Arial"/>
          <w:sz w:val="16"/>
          <w:szCs w:val="16"/>
        </w:rPr>
        <w:t xml:space="preserve"> </w:t>
      </w:r>
      <w:r w:rsidRPr="0026057A">
        <w:rPr>
          <w:rFonts w:ascii="Arial" w:hAnsi="Arial" w:cs="Arial"/>
          <w:sz w:val="16"/>
          <w:szCs w:val="16"/>
          <w:shd w:val="clear" w:color="auto" w:fill="DDDDDD"/>
        </w:rPr>
        <w:t>[</w:t>
      </w:r>
      <w:r w:rsidR="00DC661C">
        <w:rPr>
          <w:sz w:val="20"/>
          <w:szCs w:val="20"/>
        </w:rPr>
        <w:t xml:space="preserve">Bradley Dolezal, </w:t>
      </w:r>
      <w:hyperlink r:id="rId6" w:history="1">
        <w:r w:rsidR="00DC661C" w:rsidRPr="00584460">
          <w:rPr>
            <w:rStyle w:val="Hyperlink"/>
            <w:sz w:val="20"/>
            <w:szCs w:val="20"/>
          </w:rPr>
          <w:t>dolezalb@marshfieldschools.org</w:t>
        </w:r>
      </w:hyperlink>
      <w:r w:rsidR="00DC661C">
        <w:rPr>
          <w:sz w:val="20"/>
          <w:szCs w:val="20"/>
        </w:rPr>
        <w:t xml:space="preserve"> 715-387-8464 ext. 4557</w:t>
      </w:r>
      <w:r w:rsidRPr="0026057A">
        <w:rPr>
          <w:rFonts w:ascii="Arial" w:hAnsi="Arial" w:cs="Arial"/>
          <w:sz w:val="16"/>
          <w:szCs w:val="16"/>
          <w:shd w:val="clear" w:color="auto" w:fill="DDDDDD"/>
        </w:rPr>
        <w:t>].</w:t>
      </w:r>
      <w:r w:rsidRPr="00D74EC1">
        <w:rPr>
          <w:rFonts w:ascii="Arial" w:hAnsi="Arial" w:cs="Arial"/>
          <w:sz w:val="16"/>
          <w:szCs w:val="16"/>
        </w:rPr>
        <w:br/>
      </w:r>
      <w:r w:rsidRPr="00D74EC1">
        <w:rPr>
          <w:rFonts w:ascii="Arial" w:hAnsi="Arial" w:cs="Arial"/>
          <w:i/>
          <w:iCs/>
          <w:sz w:val="16"/>
          <w:szCs w:val="16"/>
        </w:rPr>
        <w:t xml:space="preserve">Yog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hais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tias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koj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tus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me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nyuam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mus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kawm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ntawm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lub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tsev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kawm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a Community Eligibility Provision School (CEP), tau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txais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daim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ntawv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ntawm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noj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tshais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dawb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thiab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noj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su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noj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mov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tsis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yog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nyob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ntawm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seb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rov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qab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daim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ntawv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thov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no;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Txawm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li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cas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los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,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cov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ntaub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ntawv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no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yog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tsim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nyog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rau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lwm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cov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kev</w:t>
      </w:r>
      <w:proofErr w:type="spellEnd"/>
      <w:r w:rsidRPr="00D74EC1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74EC1">
        <w:rPr>
          <w:rFonts w:ascii="Arial" w:hAnsi="Arial" w:cs="Arial"/>
          <w:i/>
          <w:iCs/>
          <w:sz w:val="16"/>
          <w:szCs w:val="16"/>
        </w:rPr>
        <w:t>pab</w:t>
      </w:r>
      <w:proofErr w:type="spellEnd"/>
      <w:r w:rsidRPr="00A1515A">
        <w:rPr>
          <w:rFonts w:ascii="Arial" w:hAnsi="Arial" w:cs="Arial"/>
          <w:i/>
          <w:iCs/>
          <w:sz w:val="16"/>
          <w:szCs w:val="16"/>
        </w:rPr>
        <w:t>.</w:t>
      </w:r>
    </w:p>
    <w:p w14:paraId="6A37032E" w14:textId="77777777" w:rsidR="00636BD6" w:rsidRPr="00D74EC1" w:rsidRDefault="004B10FD" w:rsidP="006D6535">
      <w:pPr>
        <w:snapToGrid w:val="0"/>
        <w:spacing w:after="120"/>
        <w:jc w:val="center"/>
        <w:rPr>
          <w:rFonts w:ascii="Arial" w:hAnsi="Arial" w:cs="Arial"/>
          <w:b/>
          <w:bCs/>
          <w:sz w:val="17"/>
          <w:szCs w:val="17"/>
        </w:rPr>
      </w:pPr>
      <w:r w:rsidRPr="00D74EC1">
        <w:rPr>
          <w:rFonts w:ascii="Arial" w:hAnsi="Arial" w:cs="Arial"/>
          <w:b/>
          <w:bCs/>
          <w:sz w:val="17"/>
          <w:szCs w:val="17"/>
        </w:rPr>
        <w:t>THOV SIV TUS CWJ MEM (TSIS TXHOB SIV TUS XAUM) THAUM SAU DAIM NTAWV THOV THIAB UA KOJ ZOO TSHAJ PLAWS KOM LUAM TAU LOS MEEJ PEM ZOO</w:t>
      </w:r>
      <w:r w:rsidRPr="00A1515A">
        <w:rPr>
          <w:rFonts w:ascii="Arial" w:hAnsi="Arial" w:cs="Arial"/>
          <w:b/>
          <w:bCs/>
          <w:sz w:val="17"/>
          <w:szCs w:val="17"/>
        </w:rPr>
        <w:t>.</w:t>
      </w:r>
    </w:p>
    <w:tbl>
      <w:tblPr>
        <w:tblW w:w="1458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2"/>
        <w:gridCol w:w="178"/>
        <w:gridCol w:w="1847"/>
        <w:gridCol w:w="5256"/>
        <w:gridCol w:w="3567"/>
      </w:tblGrid>
      <w:tr w:rsidR="00636BD6" w:rsidRPr="00942780" w14:paraId="2051A3BB" w14:textId="77777777" w:rsidTr="004F41CD">
        <w:tc>
          <w:tcPr>
            <w:tcW w:w="14580" w:type="dxa"/>
            <w:gridSpan w:val="5"/>
            <w:shd w:val="clear" w:color="auto" w:fill="B8CCE4"/>
          </w:tcPr>
          <w:p w14:paraId="5B81DEEA" w14:textId="77777777" w:rsidR="00636BD6" w:rsidRPr="00942780" w:rsidRDefault="004B10FD" w:rsidP="00942780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</w:pPr>
            <w:r w:rsidRPr="00942780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>KAUJ RUAM 1: SAU TAG NRHO TSEV NEEG LEEJ TWG YOG ME NYUAM MOS LIAB, ME NYUAM YAUS THIAB COV TUB NTXHAIS KAWM NCE MUS THIAB XAM NROG RAU QIB 12</w:t>
            </w:r>
          </w:p>
        </w:tc>
      </w:tr>
      <w:tr w:rsidR="00636BD6" w:rsidRPr="00942780" w14:paraId="6EACB036" w14:textId="77777777" w:rsidTr="004F41CD">
        <w:tc>
          <w:tcPr>
            <w:tcW w:w="14580" w:type="dxa"/>
            <w:gridSpan w:val="5"/>
            <w:shd w:val="clear" w:color="auto" w:fill="auto"/>
          </w:tcPr>
          <w:p w14:paraId="770305E9" w14:textId="77777777" w:rsidR="00636BD6" w:rsidRPr="00942780" w:rsidRDefault="004B10FD" w:rsidP="00942780">
            <w:pPr>
              <w:snapToGrid w:val="0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peb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paub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seb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yaus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tub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ntxhais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tsawg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TSIS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feem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ib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feem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A06B8B3" w14:textId="77777777" w:rsidR="00636BD6" w:rsidRPr="00942780" w:rsidRDefault="004B10FD" w:rsidP="00942780">
            <w:pPr>
              <w:snapToGrid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Leej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twg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kuv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thiaj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yuav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tsum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sau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no?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 Thaum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twg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mam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nqe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no,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tsum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xws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li TAG NRHO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twg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EE88B02" w14:textId="77777777" w:rsidR="00636BD6" w:rsidRPr="00942780" w:rsidRDefault="004B10FD" w:rsidP="00942780">
            <w:pPr>
              <w:pStyle w:val="ListParagraph"/>
              <w:numPr>
                <w:ilvl w:val="0"/>
                <w:numId w:val="3"/>
              </w:numPr>
              <w:snapToGrid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kawm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qeb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 12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los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qi dua THIAB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A29BFB7" w14:textId="77777777" w:rsidR="00636BD6" w:rsidRPr="00C5042C" w:rsidRDefault="004B10FD" w:rsidP="00C5042C">
            <w:pPr>
              <w:pStyle w:val="ListParagraph"/>
              <w:numPr>
                <w:ilvl w:val="0"/>
                <w:numId w:val="3"/>
              </w:numPr>
              <w:snapToGrid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ib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tug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niam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txiv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raws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li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khiav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hluas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</w:t>
            </w:r>
            <w:r w:rsidR="00C5042C">
              <w:rPr>
                <w:rFonts w:ascii="Arial" w:hAnsi="Arial" w:cs="Arial"/>
                <w:sz w:val="16"/>
                <w:szCs w:val="16"/>
              </w:rPr>
              <w:t>v</w:t>
            </w:r>
            <w:proofErr w:type="spellEnd"/>
            <w:r w:rsidR="00C504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5042C">
              <w:rPr>
                <w:rFonts w:ascii="Arial" w:hAnsi="Arial" w:cs="Arial"/>
                <w:sz w:val="16"/>
                <w:szCs w:val="16"/>
              </w:rPr>
              <w:t>ib</w:t>
            </w:r>
            <w:proofErr w:type="spellEnd"/>
            <w:r w:rsidR="00C5042C">
              <w:rPr>
                <w:rFonts w:ascii="Arial" w:hAnsi="Arial" w:cs="Arial"/>
                <w:sz w:val="16"/>
                <w:szCs w:val="16"/>
              </w:rPr>
              <w:t xml:space="preserve"> tug Head Start program.</w:t>
            </w:r>
          </w:p>
        </w:tc>
      </w:tr>
      <w:tr w:rsidR="00636BD6" w:rsidRPr="00942780" w14:paraId="5FE4FE25" w14:textId="77777777" w:rsidTr="004F41CD">
        <w:tc>
          <w:tcPr>
            <w:tcW w:w="3732" w:type="dxa"/>
            <w:shd w:val="clear" w:color="auto" w:fill="DEDEDE"/>
          </w:tcPr>
          <w:p w14:paraId="71F0F48F" w14:textId="77777777" w:rsidR="00636BD6" w:rsidRPr="00942780" w:rsidRDefault="004B10FD" w:rsidP="0028120C">
            <w:pPr>
              <w:snapToGrid w:val="0"/>
              <w:spacing w:before="40" w:after="4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A) Sau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txhua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 Sau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txhua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menyuam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. Siv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ib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daim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yaus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. Thaum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ib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txhua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txhob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kawg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. Yog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tshaj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li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daim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daim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thib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ntxiv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tom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nrog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nrho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sob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tntxiv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25" w:type="dxa"/>
            <w:gridSpan w:val="2"/>
            <w:shd w:val="clear" w:color="auto" w:fill="DEDEDE"/>
          </w:tcPr>
          <w:p w14:paraId="43E31659" w14:textId="77777777" w:rsidR="00636BD6" w:rsidRPr="00942780" w:rsidRDefault="004B10FD" w:rsidP="0028120C">
            <w:pPr>
              <w:snapToGrid w:val="0"/>
              <w:spacing w:before="40" w:after="4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B) Sau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qib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kawm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mus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kawm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cim n / a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hais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kawm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5256" w:type="dxa"/>
            <w:shd w:val="clear" w:color="auto" w:fill="DEDEDE"/>
          </w:tcPr>
          <w:p w14:paraId="79DD2CAB" w14:textId="77777777" w:rsidR="00636BD6" w:rsidRPr="00942780" w:rsidRDefault="004B10FD" w:rsidP="00942780">
            <w:pPr>
              <w:snapToGrid w:val="0"/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C)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puas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tej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niam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qhuav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txiv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qhuav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? 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Yog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niam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txiv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kos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cim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"me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niam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txiv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" chav tom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ntej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. Yog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niam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txiv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tom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tag </w:t>
            </w: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KAUJ DUAM 1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KAUJ DUAM 4</w:t>
            </w:r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507A23E" w14:textId="77777777" w:rsidR="00636BD6" w:rsidRPr="00942780" w:rsidRDefault="004B10FD" w:rsidP="00942780">
            <w:pPr>
              <w:snapToGrid w:val="0"/>
              <w:spacing w:after="4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txais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leej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twg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nrog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yuav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xam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thiab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yuav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tsum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teev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tseg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daim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 Yog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tib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si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niam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txiv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yog-niam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txiv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kauj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3.</w:t>
            </w:r>
          </w:p>
        </w:tc>
        <w:tc>
          <w:tcPr>
            <w:tcW w:w="3567" w:type="dxa"/>
            <w:shd w:val="clear" w:color="auto" w:fill="DEDEDE"/>
          </w:tcPr>
          <w:p w14:paraId="00E803C3" w14:textId="77777777" w:rsidR="00636BD6" w:rsidRPr="00942780" w:rsidRDefault="004B10FD" w:rsidP="00942780">
            <w:pPr>
              <w:snapToGrid w:val="0"/>
              <w:spacing w:before="4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D)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Puas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uas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thoj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nam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twg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rog,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khiav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tawm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niam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txiv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cuv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kawm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pab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cuam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Head Start? 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Yog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ntseeg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txhua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seem no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raws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li no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piav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kos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"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dhia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khiav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Head Start" chav tom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ntej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kom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tiav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tag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nrho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kauj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ruam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daim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</w:p>
        </w:tc>
      </w:tr>
      <w:tr w:rsidR="00636BD6" w:rsidRPr="00942780" w14:paraId="098B757C" w14:textId="77777777" w:rsidTr="004F41CD">
        <w:tc>
          <w:tcPr>
            <w:tcW w:w="14580" w:type="dxa"/>
            <w:gridSpan w:val="5"/>
            <w:shd w:val="clear" w:color="auto" w:fill="D99594"/>
          </w:tcPr>
          <w:p w14:paraId="6EF6B505" w14:textId="77777777" w:rsidR="00636BD6" w:rsidRPr="00942780" w:rsidRDefault="004B10FD" w:rsidP="00942780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2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KAUJ RUAM 2: PUAS MUAJ TEJ YIM NEEG TWG TAM SIM NO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8"/>
                <w:szCs w:val="18"/>
              </w:rPr>
              <w:t>koom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8"/>
                <w:szCs w:val="18"/>
              </w:rPr>
              <w:t>noj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8"/>
                <w:szCs w:val="18"/>
              </w:rPr>
              <w:t>zaub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mov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8"/>
                <w:szCs w:val="18"/>
              </w:rPr>
              <w:t>ua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8"/>
                <w:szCs w:val="18"/>
              </w:rPr>
              <w:t>ke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8"/>
                <w:szCs w:val="18"/>
              </w:rPr>
              <w:t>, W</w:t>
            </w:r>
            <w:r w:rsidR="00DA0A62" w:rsidRPr="00942780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942780">
              <w:rPr>
                <w:rFonts w:ascii="Arial" w:hAnsi="Arial" w:cs="Arial"/>
                <w:b/>
                <w:bCs/>
                <w:sz w:val="18"/>
                <w:szCs w:val="18"/>
              </w:rPr>
              <w:t>2 TAU TXAIS NYIAJ PAB CUAM UA NYIAJ NTSUAB LOS YOG FDPIR?</w:t>
            </w:r>
          </w:p>
        </w:tc>
      </w:tr>
      <w:tr w:rsidR="00636BD6" w:rsidRPr="00942780" w14:paraId="15C4AA6A" w14:textId="77777777" w:rsidTr="004F41CD">
        <w:tc>
          <w:tcPr>
            <w:tcW w:w="14580" w:type="dxa"/>
            <w:gridSpan w:val="5"/>
            <w:shd w:val="clear" w:color="auto" w:fill="auto"/>
          </w:tcPr>
          <w:p w14:paraId="4626C27B" w14:textId="77777777" w:rsidR="00636BD6" w:rsidRPr="00942780" w:rsidRDefault="004B10FD" w:rsidP="00942780">
            <w:pPr>
              <w:snapToGrid w:val="0"/>
              <w:spacing w:before="4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Yog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hais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txhua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txhua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nrog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tam sim no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koom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ib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ntau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tshaj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pab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kawm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uas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teev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qab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no,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tsim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nyog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txais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noj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zaub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mov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dawb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kawm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57FFB782" w14:textId="77777777" w:rsidR="00636BD6" w:rsidRPr="00942780" w:rsidRDefault="004B10FD" w:rsidP="00942780">
            <w:pPr>
              <w:pStyle w:val="ListParagraph"/>
              <w:numPr>
                <w:ilvl w:val="0"/>
                <w:numId w:val="4"/>
              </w:numPr>
              <w:snapToGrid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780">
              <w:rPr>
                <w:rFonts w:ascii="Arial" w:hAnsi="Arial" w:cs="Arial"/>
                <w:sz w:val="16"/>
                <w:szCs w:val="16"/>
              </w:rPr>
              <w:t xml:space="preserve">Koom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txhawb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nqa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(SNAP)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Koom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zaub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82FD35E" w14:textId="77777777" w:rsidR="00636BD6" w:rsidRPr="00942780" w:rsidRDefault="004B10FD" w:rsidP="00942780">
            <w:pPr>
              <w:pStyle w:val="ListParagraph"/>
              <w:numPr>
                <w:ilvl w:val="0"/>
                <w:numId w:val="4"/>
              </w:numPr>
              <w:snapToGrid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cwm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ntej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(TANF)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="00DA0A62" w:rsidRPr="00942780">
              <w:rPr>
                <w:rFonts w:ascii="Arial" w:hAnsi="Arial" w:cs="Arial"/>
                <w:sz w:val="16"/>
                <w:szCs w:val="16"/>
              </w:rPr>
              <w:t>-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2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Ntsuab.</w:t>
            </w:r>
          </w:p>
          <w:p w14:paraId="2DCC6829" w14:textId="77777777" w:rsidR="00636BD6" w:rsidRPr="00942780" w:rsidRDefault="004B10FD" w:rsidP="00942780">
            <w:pPr>
              <w:pStyle w:val="ListParagraph"/>
              <w:numPr>
                <w:ilvl w:val="0"/>
                <w:numId w:val="4"/>
              </w:numPr>
              <w:snapToGrid w:val="0"/>
              <w:spacing w:before="40" w:after="4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942780">
              <w:rPr>
                <w:rFonts w:ascii="Arial" w:hAnsi="Arial" w:cs="Arial"/>
                <w:sz w:val="16"/>
                <w:szCs w:val="16"/>
              </w:rPr>
              <w:t xml:space="preserve">Koom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faib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xa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zaub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mov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chaw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tswj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zaub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mov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teb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chaw Indian (FDPIR).</w:t>
            </w:r>
          </w:p>
        </w:tc>
      </w:tr>
      <w:tr w:rsidR="00636BD6" w:rsidRPr="00942780" w14:paraId="008B7639" w14:textId="77777777" w:rsidTr="004F41CD">
        <w:tc>
          <w:tcPr>
            <w:tcW w:w="3910" w:type="dxa"/>
            <w:gridSpan w:val="2"/>
            <w:shd w:val="clear" w:color="auto" w:fill="DEDEDE"/>
          </w:tcPr>
          <w:p w14:paraId="34CA5CDB" w14:textId="77777777" w:rsidR="00636BD6" w:rsidRPr="00942780" w:rsidRDefault="004B10FD" w:rsidP="00942780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A) Yog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hais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ib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tug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twg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koom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pab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cuam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saum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toj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no:</w:t>
            </w:r>
          </w:p>
          <w:p w14:paraId="525907D0" w14:textId="77777777" w:rsidR="00636BD6" w:rsidRPr="00942780" w:rsidRDefault="004B10FD" w:rsidP="0028120C">
            <w:pPr>
              <w:pStyle w:val="ListParagraph"/>
              <w:numPr>
                <w:ilvl w:val="0"/>
                <w:numId w:val="5"/>
              </w:numPr>
              <w:snapToGrid w:val="0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42780">
              <w:rPr>
                <w:rFonts w:ascii="Arial" w:hAnsi="Arial" w:cs="Arial"/>
                <w:sz w:val="16"/>
                <w:szCs w:val="16"/>
              </w:rPr>
              <w:t xml:space="preserve">Cia </w:t>
            </w: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KAUJ RUAM 2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dawb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paug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 sis kos 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 “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”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KAUJ RUAM 3</w:t>
            </w:r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670" w:type="dxa"/>
            <w:gridSpan w:val="3"/>
            <w:shd w:val="clear" w:color="auto" w:fill="DEDEDE"/>
          </w:tcPr>
          <w:p w14:paraId="3C8D90A0" w14:textId="77777777" w:rsidR="00A655E9" w:rsidRPr="00B2598D" w:rsidRDefault="00A655E9" w:rsidP="00A655E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B) </w:t>
            </w:r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Yog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muaj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ib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tus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neeg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twg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hauv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koj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tsev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neeg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tau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txais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kev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pab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los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ntawm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ib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qho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ntawm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cov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kev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pab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cuam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uas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hais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los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saum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toj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b/>
                <w:sz w:val="16"/>
                <w:szCs w:val="16"/>
              </w:rPr>
              <w:t>saud</w:t>
            </w:r>
            <w:proofErr w:type="spellEnd"/>
            <w:r w:rsidRPr="00B2598D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1DF230B4" w14:textId="77777777" w:rsidR="00636BD6" w:rsidRPr="00942780" w:rsidRDefault="00A655E9" w:rsidP="00A655E9">
            <w:pPr>
              <w:pStyle w:val="ListParagraph"/>
              <w:numPr>
                <w:ilvl w:val="0"/>
                <w:numId w:val="5"/>
              </w:numPr>
              <w:snapToGrid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2598D">
              <w:rPr>
                <w:rFonts w:ascii="Arial" w:hAnsi="Arial" w:cs="Arial"/>
                <w:sz w:val="16"/>
                <w:szCs w:val="16"/>
              </w:rPr>
              <w:t xml:space="preserve">Sau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case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naj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npawb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thiab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npe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qhov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kev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pab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cuam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uas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ib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tswv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cuab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txais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FoodShare, W-2 Cash Benefits,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98D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B2598D">
              <w:rPr>
                <w:rFonts w:ascii="Arial" w:hAnsi="Arial" w:cs="Arial"/>
                <w:sz w:val="16"/>
                <w:szCs w:val="16"/>
              </w:rPr>
              <w:t xml:space="preserve"> FDPIR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tsuas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muab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ib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tug nab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npawb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. Yog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hais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koom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ib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yam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kev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pab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cuam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thiab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paub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ntaub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xov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tooj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, hu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tuav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ntaub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Thov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nco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ntsoov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ib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tug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BadgerCare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ntaub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xov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tooj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ib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qhov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tsim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nyog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noj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zaub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 xml:space="preserve"> mov </w:t>
            </w:r>
            <w:proofErr w:type="spellStart"/>
            <w:r w:rsidR="004B10FD" w:rsidRPr="00942780">
              <w:rPr>
                <w:rFonts w:ascii="Arial" w:hAnsi="Arial" w:cs="Arial"/>
                <w:sz w:val="16"/>
                <w:szCs w:val="16"/>
              </w:rPr>
              <w:t>dawb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 sis 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raug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txo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nqi</w:t>
            </w:r>
            <w:proofErr w:type="spellEnd"/>
            <w:r w:rsidR="004B10FD" w:rsidRPr="0094278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F43366A" w14:textId="77777777" w:rsidR="00636BD6" w:rsidRPr="00942780" w:rsidRDefault="004B10FD" w:rsidP="00942780">
            <w:pPr>
              <w:pStyle w:val="ListParagraph"/>
              <w:numPr>
                <w:ilvl w:val="0"/>
                <w:numId w:val="5"/>
              </w:numPr>
              <w:snapToGrid w:val="0"/>
              <w:spacing w:before="20" w:after="40"/>
              <w:rPr>
                <w:rFonts w:ascii="Arial" w:hAnsi="Arial" w:cs="Arial"/>
                <w:sz w:val="16"/>
                <w:szCs w:val="16"/>
              </w:rPr>
            </w:pPr>
            <w:r w:rsidRPr="00942780">
              <w:rPr>
                <w:rFonts w:ascii="Arial" w:hAnsi="Arial" w:cs="Arial"/>
                <w:sz w:val="16"/>
                <w:szCs w:val="16"/>
              </w:rPr>
              <w:t xml:space="preserve">Mus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KAUJ DUAM 4</w:t>
            </w:r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36BD6" w:rsidRPr="00942780" w14:paraId="08ADF0F4" w14:textId="77777777" w:rsidTr="004F41CD">
        <w:trPr>
          <w:trHeight w:val="316"/>
        </w:trPr>
        <w:tc>
          <w:tcPr>
            <w:tcW w:w="14580" w:type="dxa"/>
            <w:gridSpan w:val="5"/>
            <w:shd w:val="clear" w:color="auto" w:fill="C2D69B"/>
          </w:tcPr>
          <w:p w14:paraId="014329F9" w14:textId="77777777" w:rsidR="00636BD6" w:rsidRPr="00942780" w:rsidRDefault="004B10FD" w:rsidP="00942780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2780">
              <w:rPr>
                <w:rFonts w:ascii="Arial" w:hAnsi="Arial" w:cs="Arial"/>
                <w:b/>
                <w:bCs/>
                <w:sz w:val="18"/>
                <w:szCs w:val="18"/>
              </w:rPr>
              <w:t>KAUJ RUAM 3: QHIA TXOG COV NYIAJ KHWV TAU LOS NTAWM TXHUA TSEV NEEG</w:t>
            </w:r>
          </w:p>
        </w:tc>
      </w:tr>
      <w:tr w:rsidR="00636BD6" w:rsidRPr="00942780" w14:paraId="7B3B333E" w14:textId="77777777" w:rsidTr="004F41CD">
        <w:tc>
          <w:tcPr>
            <w:tcW w:w="14580" w:type="dxa"/>
            <w:gridSpan w:val="5"/>
            <w:shd w:val="clear" w:color="auto" w:fill="auto"/>
          </w:tcPr>
          <w:p w14:paraId="14018829" w14:textId="77777777" w:rsidR="00636BD6" w:rsidRPr="00942780" w:rsidRDefault="004B10FD" w:rsidP="00942780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Kuv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yuav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kuv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khwv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lis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cas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?</w:t>
            </w:r>
          </w:p>
          <w:p w14:paraId="19D14AFC" w14:textId="77777777" w:rsidR="00636BD6" w:rsidRPr="00942780" w:rsidRDefault="004B10FD" w:rsidP="00942780">
            <w:pPr>
              <w:pStyle w:val="ListParagraph"/>
              <w:numPr>
                <w:ilvl w:val="0"/>
                <w:numId w:val="6"/>
              </w:numPr>
              <w:snapToGrid w:val="0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942780">
              <w:rPr>
                <w:rFonts w:ascii="Arial" w:hAnsi="Arial" w:cs="Arial"/>
                <w:sz w:val="16"/>
                <w:szCs w:val="16"/>
              </w:rPr>
              <w:t xml:space="preserve">Siv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kos hu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"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Qhov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chaw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ntawm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nyiaj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los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rau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"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"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Qhov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chaw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ntawm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nyiaj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los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rau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laus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,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"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sab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nraum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daim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thov</w:t>
            </w:r>
            <w:proofErr w:type="spellEnd"/>
            <w:r w:rsidR="00B31E17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no,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txiav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txim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D3667DD" w14:textId="77777777" w:rsidR="00636BD6" w:rsidRPr="00942780" w:rsidRDefault="004B10FD" w:rsidP="00942780">
            <w:pPr>
              <w:pStyle w:val="ListParagraph"/>
              <w:numPr>
                <w:ilvl w:val="0"/>
                <w:numId w:val="6"/>
              </w:numPr>
              <w:snapToGrid w:val="0"/>
              <w:spacing w:before="20" w:after="40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nrho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COV NYIAJ KHWV TAU LOS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npaum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xwb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  <w:r w:rsidR="00E875EE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nrho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ntsuab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nyiamj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xim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xees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npib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  <w:r w:rsidR="00081012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Tag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nrho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ntej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them se.</w:t>
            </w:r>
            <w:r w:rsidR="00081012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ces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"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"</w:t>
            </w:r>
            <w:r w:rsidR="0028120C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sau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 “them tag 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nrho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” 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daim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tw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8120C">
              <w:rPr>
                <w:rFonts w:ascii="Arial" w:hAnsi="Arial" w:cs="Arial"/>
                <w:sz w:val="16"/>
                <w:szCs w:val="16"/>
              </w:rPr>
              <w:t>tshev</w:t>
            </w:r>
            <w:proofErr w:type="spellEnd"/>
            <w:r w:rsidR="0028120C">
              <w:rPr>
                <w:rFonts w:ascii="Arial" w:hAnsi="Arial" w:cs="Arial"/>
                <w:sz w:val="16"/>
                <w:szCs w:val="16"/>
              </w:rPr>
              <w:t>)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nrho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"tag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nrho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"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npaum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li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  <w:r w:rsidR="00081012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Nco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ntsoov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daim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no TSIS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them se, them insurance,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yam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nqi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them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kheej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2929C6F0" w14:textId="77777777" w:rsidR="00636BD6" w:rsidRPr="00402535" w:rsidRDefault="004B10FD" w:rsidP="006D6535">
      <w:pPr>
        <w:snapToGrid w:val="0"/>
        <w:rPr>
          <w:rFonts w:ascii="Arial" w:hAnsi="Arial" w:cs="Arial"/>
          <w:sz w:val="2"/>
          <w:szCs w:val="14"/>
        </w:rPr>
      </w:pPr>
      <w:r w:rsidRPr="00D74EC1">
        <w:rPr>
          <w:rFonts w:ascii="Arial" w:hAnsi="Arial" w:cs="Arial"/>
          <w:sz w:val="8"/>
        </w:rPr>
        <w:br w:type="page"/>
      </w:r>
    </w:p>
    <w:tbl>
      <w:tblPr>
        <w:tblW w:w="1458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6"/>
        <w:gridCol w:w="178"/>
        <w:gridCol w:w="2480"/>
        <w:gridCol w:w="2675"/>
        <w:gridCol w:w="264"/>
        <w:gridCol w:w="4097"/>
      </w:tblGrid>
      <w:tr w:rsidR="00636BD6" w:rsidRPr="00942780" w14:paraId="777EF0EC" w14:textId="77777777" w:rsidTr="004F41CD">
        <w:tc>
          <w:tcPr>
            <w:tcW w:w="14580" w:type="dxa"/>
            <w:gridSpan w:val="6"/>
            <w:shd w:val="clear" w:color="auto" w:fill="auto"/>
          </w:tcPr>
          <w:p w14:paraId="42C1B0F1" w14:textId="77777777" w:rsidR="00636BD6" w:rsidRPr="00942780" w:rsidRDefault="004B10FD" w:rsidP="00942780">
            <w:pPr>
              <w:pStyle w:val="ListParagraph"/>
              <w:numPr>
                <w:ilvl w:val="0"/>
                <w:numId w:val="6"/>
              </w:numPr>
              <w:snapToGrid w:val="0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942780">
              <w:rPr>
                <w:rFonts w:ascii="Arial" w:hAnsi="Arial" w:cs="Arial"/>
                <w:sz w:val="16"/>
                <w:szCs w:val="16"/>
              </w:rPr>
              <w:lastRenderedPageBreak/>
              <w:t xml:space="preserve">Sau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ib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"0"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. Tej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chaw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es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ho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dawb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dab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. Yog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'0'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dawb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cia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ces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lees (cog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. Yog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zos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ncaj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ncee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daim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ntsuam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BADD988" w14:textId="77777777" w:rsidR="00636BD6" w:rsidRPr="00942780" w:rsidRDefault="00CA10FE" w:rsidP="00942780">
            <w:pPr>
              <w:pStyle w:val="ListParagraph"/>
              <w:numPr>
                <w:ilvl w:val="0"/>
                <w:numId w:val="6"/>
              </w:numPr>
              <w:snapToGrid w:val="0"/>
              <w:spacing w:before="2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cim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maim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cia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seb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txhua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txhua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hom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txai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npaum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txhua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zaum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siv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sab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maim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cim.</w:t>
            </w:r>
          </w:p>
        </w:tc>
      </w:tr>
      <w:tr w:rsidR="00636BD6" w:rsidRPr="00942780" w14:paraId="429EEB0B" w14:textId="77777777" w:rsidTr="004F41CD">
        <w:tc>
          <w:tcPr>
            <w:tcW w:w="14580" w:type="dxa"/>
            <w:gridSpan w:val="6"/>
            <w:shd w:val="clear" w:color="auto" w:fill="auto"/>
          </w:tcPr>
          <w:p w14:paraId="5BED889E" w14:textId="77777777" w:rsidR="00636BD6" w:rsidRPr="00942780" w:rsidRDefault="004B10FD" w:rsidP="00942780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2780">
              <w:rPr>
                <w:rFonts w:ascii="Arial" w:hAnsi="Arial" w:cs="Arial"/>
                <w:b/>
                <w:bCs/>
                <w:sz w:val="18"/>
                <w:szCs w:val="18"/>
              </w:rPr>
              <w:t>3.A. QHIA COV NYIAJ KHWV TAU LOS NTAWM ME NYUAM YAUS</w:t>
            </w:r>
          </w:p>
        </w:tc>
      </w:tr>
      <w:tr w:rsidR="00636BD6" w:rsidRPr="00942780" w14:paraId="20C50470" w14:textId="77777777" w:rsidTr="004F41CD">
        <w:tc>
          <w:tcPr>
            <w:tcW w:w="14580" w:type="dxa"/>
            <w:gridSpan w:val="6"/>
            <w:shd w:val="clear" w:color="auto" w:fill="DEDEDE"/>
          </w:tcPr>
          <w:p w14:paraId="65ABD013" w14:textId="77777777" w:rsidR="00636BD6" w:rsidRPr="00942780" w:rsidRDefault="004B10FD" w:rsidP="00942780">
            <w:pPr>
              <w:snapToGrid w:val="0"/>
              <w:spacing w:before="40" w:after="80"/>
              <w:rPr>
                <w:rFonts w:ascii="Arial" w:hAnsi="Arial" w:cs="Arial"/>
                <w:sz w:val="16"/>
                <w:szCs w:val="16"/>
              </w:rPr>
            </w:pP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A)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tag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nrho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khwv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cia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txais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nyiam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yaus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TAG NRHO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KAUG DUAM 1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cim "Nyiaj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yaus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."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Tsuas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niam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txiv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kheej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nrog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B5A42E5" w14:textId="77777777" w:rsidR="00636BD6" w:rsidRPr="00942780" w:rsidRDefault="004B10FD" w:rsidP="00942780">
            <w:pPr>
              <w:snapToGrid w:val="0"/>
              <w:spacing w:before="2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yaus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dab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tsi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? 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Nyiaj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yaus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yim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sab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nrauv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ncaj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  <w:r w:rsidR="004E4BB3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yim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yaus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36BD6" w:rsidRPr="00942780" w14:paraId="044799B8" w14:textId="77777777" w:rsidTr="004F41CD">
        <w:tc>
          <w:tcPr>
            <w:tcW w:w="14580" w:type="dxa"/>
            <w:gridSpan w:val="6"/>
            <w:shd w:val="clear" w:color="auto" w:fill="auto"/>
          </w:tcPr>
          <w:p w14:paraId="41480DD6" w14:textId="77777777" w:rsidR="00636BD6" w:rsidRPr="00942780" w:rsidRDefault="004B10FD" w:rsidP="00942780">
            <w:pPr>
              <w:snapToGrid w:val="0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942780">
              <w:rPr>
                <w:rFonts w:ascii="Arial" w:hAnsi="Arial" w:cs="Arial"/>
                <w:b/>
                <w:bCs/>
                <w:sz w:val="18"/>
                <w:szCs w:val="18"/>
              </w:rPr>
              <w:t>3.B. QHIA COV NYIAJ KHWV TAU LOS  NTAWM COV LAUS</w:t>
            </w:r>
          </w:p>
        </w:tc>
      </w:tr>
      <w:tr w:rsidR="00636BD6" w:rsidRPr="00942780" w14:paraId="53335466" w14:textId="77777777" w:rsidTr="004F41CD">
        <w:tc>
          <w:tcPr>
            <w:tcW w:w="14580" w:type="dxa"/>
            <w:gridSpan w:val="6"/>
            <w:shd w:val="clear" w:color="auto" w:fill="auto"/>
          </w:tcPr>
          <w:p w14:paraId="49E0EC8D" w14:textId="77777777" w:rsidR="00636BD6" w:rsidRPr="00942780" w:rsidRDefault="004B10FD" w:rsidP="00942780">
            <w:pPr>
              <w:snapToGrid w:val="0"/>
              <w:spacing w:before="40" w:after="20" w:line="22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Sau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teev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laus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54DFCCB7" w14:textId="77777777" w:rsidR="00636BD6" w:rsidRPr="00942780" w:rsidRDefault="004B10FD" w:rsidP="00942780">
            <w:pPr>
              <w:pStyle w:val="ListParagraph"/>
              <w:numPr>
                <w:ilvl w:val="0"/>
                <w:numId w:val="7"/>
              </w:numPr>
              <w:snapToGrid w:val="0"/>
              <w:spacing w:before="20" w:after="20" w:line="228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txhua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cim "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laus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Xeem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)." Thaum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nqe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no,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tsum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TXHUA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laus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nrog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khoom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koom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sib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them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nuj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nqis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txawm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lawv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feem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xyuam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txog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thiab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txawm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lawv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txais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khwv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lawv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kheej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</w:p>
          <w:p w14:paraId="28BD6D1C" w14:textId="77777777" w:rsidR="00636BD6" w:rsidRPr="00942780" w:rsidRDefault="004B10FD" w:rsidP="00942780">
            <w:pPr>
              <w:pStyle w:val="ListParagraph"/>
              <w:numPr>
                <w:ilvl w:val="0"/>
                <w:numId w:val="7"/>
              </w:numPr>
              <w:snapToGrid w:val="0"/>
              <w:spacing w:before="20" w:after="20" w:line="228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TSIS TXHOB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txuam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nrog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:</w:t>
            </w:r>
          </w:p>
          <w:p w14:paraId="060FA2D8" w14:textId="77777777" w:rsidR="00636BD6" w:rsidRPr="00942780" w:rsidRDefault="004B10FD" w:rsidP="00942780">
            <w:pPr>
              <w:pStyle w:val="ListParagraph"/>
              <w:numPr>
                <w:ilvl w:val="1"/>
                <w:numId w:val="7"/>
              </w:numPr>
              <w:snapToGrid w:val="0"/>
              <w:spacing w:before="20" w:after="20" w:line="228" w:lineRule="auto"/>
              <w:ind w:left="69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nrog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tab sis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txaus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THIAB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ho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0E6D984" w14:textId="77777777" w:rsidR="00636BD6" w:rsidRPr="00942780" w:rsidRDefault="004B10FD" w:rsidP="00942780">
            <w:pPr>
              <w:pStyle w:val="ListParagraph"/>
              <w:numPr>
                <w:ilvl w:val="1"/>
                <w:numId w:val="7"/>
              </w:numPr>
              <w:snapToGrid w:val="0"/>
              <w:spacing w:before="20" w:after="40" w:line="228" w:lineRule="auto"/>
              <w:ind w:left="693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tub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ntxhais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twb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teev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KAUJ DUAM 1</w:t>
            </w:r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36BD6" w:rsidRPr="00942780" w14:paraId="056AE0AB" w14:textId="77777777" w:rsidTr="004F41CD">
        <w:tc>
          <w:tcPr>
            <w:tcW w:w="5064" w:type="dxa"/>
            <w:gridSpan w:val="2"/>
            <w:shd w:val="clear" w:color="auto" w:fill="DEDEDE"/>
          </w:tcPr>
          <w:p w14:paraId="7339B6C7" w14:textId="77777777" w:rsidR="00636BD6" w:rsidRPr="00942780" w:rsidRDefault="004B10FD" w:rsidP="00942780">
            <w:pPr>
              <w:snapToGrid w:val="0"/>
              <w:spacing w:before="40" w:after="80"/>
              <w:rPr>
                <w:rFonts w:ascii="Arial" w:hAnsi="Arial" w:cs="Arial"/>
                <w:sz w:val="16"/>
                <w:szCs w:val="16"/>
              </w:rPr>
            </w:pP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C)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txog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txuag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hauj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lwm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5496">
              <w:rPr>
                <w:rFonts w:ascii="Arial" w:hAnsi="Arial" w:cs="Arial"/>
                <w:sz w:val="16"/>
                <w:szCs w:val="16"/>
                <w:u w:val="single"/>
              </w:rPr>
              <w:t xml:space="preserve">tag </w:t>
            </w:r>
            <w:proofErr w:type="spellStart"/>
            <w:r w:rsidRPr="004A5496">
              <w:rPr>
                <w:rFonts w:ascii="Arial" w:hAnsi="Arial" w:cs="Arial"/>
                <w:sz w:val="16"/>
                <w:szCs w:val="16"/>
                <w:u w:val="single"/>
              </w:rPr>
              <w:t>nrho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ntej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txiav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se)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"Tau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"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daim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no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feem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. Yog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ib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tug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lag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teb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kheej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tes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825D573" w14:textId="77777777" w:rsidR="00636BD6" w:rsidRPr="00942780" w:rsidRDefault="004B10FD" w:rsidP="00942780">
            <w:pPr>
              <w:snapToGrid w:val="0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Yuav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li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cas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hais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kuv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kheej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hauj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lwm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?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raws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li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npaum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li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no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rho tag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nrho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khiav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nuj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nqis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lag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nws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19" w:type="dxa"/>
            <w:gridSpan w:val="3"/>
            <w:shd w:val="clear" w:color="auto" w:fill="DEDEDE"/>
          </w:tcPr>
          <w:p w14:paraId="2E7A58A5" w14:textId="77777777" w:rsidR="00636BD6" w:rsidRPr="00942780" w:rsidRDefault="004B10FD" w:rsidP="00942780">
            <w:pPr>
              <w:snapToGrid w:val="0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D) Daim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txog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pab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niam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txiv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pej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xeem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tu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them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thaum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sib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nrauj</w:t>
            </w:r>
            <w:proofErr w:type="spellEnd"/>
            <w:r w:rsidR="0028120C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="0028120C">
              <w:rPr>
                <w:rFonts w:ascii="Arial" w:hAnsi="Arial" w:cs="Arial"/>
                <w:b/>
                <w:bCs/>
                <w:sz w:val="16"/>
                <w:szCs w:val="16"/>
              </w:rPr>
              <w:t>cov</w:t>
            </w:r>
            <w:proofErr w:type="spellEnd"/>
            <w:r w:rsidR="002812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8120C">
              <w:rPr>
                <w:rFonts w:ascii="Arial" w:hAnsi="Arial" w:cs="Arial"/>
                <w:b/>
                <w:bCs/>
                <w:sz w:val="16"/>
                <w:szCs w:val="16"/>
              </w:rPr>
              <w:t>nyiaj</w:t>
            </w:r>
            <w:proofErr w:type="spellEnd"/>
            <w:r w:rsidR="002812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SSI/</w:t>
            </w:r>
            <w:proofErr w:type="spellStart"/>
            <w:r w:rsidR="0028120C">
              <w:rPr>
                <w:rFonts w:ascii="Arial" w:hAnsi="Arial" w:cs="Arial"/>
                <w:b/>
                <w:bCs/>
                <w:sz w:val="16"/>
                <w:szCs w:val="16"/>
              </w:rPr>
              <w:t>cov</w:t>
            </w:r>
            <w:proofErr w:type="spellEnd"/>
            <w:r w:rsidR="002812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8120C">
              <w:rPr>
                <w:rFonts w:ascii="Arial" w:hAnsi="Arial" w:cs="Arial"/>
                <w:b/>
                <w:bCs/>
                <w:sz w:val="16"/>
                <w:szCs w:val="16"/>
              </w:rPr>
              <w:t>nyiaj</w:t>
            </w:r>
            <w:proofErr w:type="spellEnd"/>
            <w:r w:rsidR="002812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 (</w:t>
            </w:r>
            <w:proofErr w:type="spellStart"/>
            <w:r w:rsidR="0028120C">
              <w:rPr>
                <w:rFonts w:ascii="Arial" w:hAnsi="Arial" w:cs="Arial"/>
                <w:b/>
                <w:bCs/>
                <w:sz w:val="16"/>
                <w:szCs w:val="16"/>
              </w:rPr>
              <w:t>qub</w:t>
            </w:r>
            <w:proofErr w:type="spellEnd"/>
            <w:r w:rsidR="002812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tub rog)</w:t>
            </w: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nrho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"Kev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niam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txiv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pej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xeem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nyaum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them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thaum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sib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nrauj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"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daim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txhob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qhia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ntsuab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kev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pab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cuam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uas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TSIS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teev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daim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 Yog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them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ib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nkawm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niam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txiv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sib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nrauj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tsuas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raws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plaub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them. Nyiaj them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raws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li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cai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tab sis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them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nqi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tsum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raws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li "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yam"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ntawmyav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tom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ntej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097" w:type="dxa"/>
            <w:shd w:val="clear" w:color="auto" w:fill="DEDEDE"/>
          </w:tcPr>
          <w:p w14:paraId="26A790CD" w14:textId="77777777" w:rsidR="00636BD6" w:rsidRPr="00942780" w:rsidRDefault="004B10FD" w:rsidP="00942780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E) </w:t>
            </w:r>
            <w:proofErr w:type="spellStart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Qhia</w:t>
            </w:r>
            <w:proofErr w:type="spellEnd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txog</w:t>
            </w:r>
            <w:proofErr w:type="spellEnd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cov</w:t>
            </w:r>
            <w:proofErr w:type="spellEnd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nyiaj</w:t>
            </w:r>
            <w:proofErr w:type="spellEnd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los</w:t>
            </w:r>
            <w:proofErr w:type="spellEnd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ntawv</w:t>
            </w:r>
            <w:proofErr w:type="spellEnd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nyiaj</w:t>
            </w:r>
            <w:proofErr w:type="spellEnd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tawm</w:t>
            </w:r>
            <w:proofErr w:type="spellEnd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hauj</w:t>
            </w:r>
            <w:proofErr w:type="spellEnd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lwm</w:t>
            </w:r>
            <w:proofErr w:type="spellEnd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nyiaj</w:t>
            </w:r>
            <w:proofErr w:type="spellEnd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laus</w:t>
            </w:r>
            <w:proofErr w:type="spellEnd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tag </w:t>
            </w:r>
            <w:proofErr w:type="spellStart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nrho</w:t>
            </w:r>
            <w:proofErr w:type="spellEnd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lwm</w:t>
            </w:r>
            <w:proofErr w:type="spellEnd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cov</w:t>
            </w:r>
            <w:proofErr w:type="spellEnd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nyiaj</w:t>
            </w:r>
            <w:proofErr w:type="spellEnd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tau </w:t>
            </w:r>
            <w:proofErr w:type="spellStart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los</w:t>
            </w:r>
            <w:proofErr w:type="spellEnd"/>
            <w:r w:rsidR="00823A98"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sz w:val="16"/>
                <w:szCs w:val="16"/>
              </w:rPr>
              <w:t>Qhia</w:t>
            </w:r>
            <w:proofErr w:type="spellEnd"/>
            <w:r w:rsidR="00823A98" w:rsidRPr="00942780">
              <w:rPr>
                <w:rFonts w:ascii="Arial" w:hAnsi="Arial" w:cs="Arial"/>
                <w:sz w:val="16"/>
                <w:szCs w:val="16"/>
              </w:rPr>
              <w:t xml:space="preserve"> tag </w:t>
            </w:r>
            <w:proofErr w:type="spellStart"/>
            <w:r w:rsidR="00823A98" w:rsidRPr="00942780">
              <w:rPr>
                <w:rFonts w:ascii="Arial" w:hAnsi="Arial" w:cs="Arial"/>
                <w:sz w:val="16"/>
                <w:szCs w:val="16"/>
              </w:rPr>
              <w:t>nrho</w:t>
            </w:r>
            <w:proofErr w:type="spellEnd"/>
            <w:r w:rsidR="00823A98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="00823A98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="00823A98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sz w:val="16"/>
                <w:szCs w:val="16"/>
              </w:rPr>
              <w:t>khwv</w:t>
            </w:r>
            <w:proofErr w:type="spellEnd"/>
            <w:r w:rsidR="00823A98"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="00823A98"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="00823A98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="00823A98" w:rsidRPr="00942780">
              <w:rPr>
                <w:rFonts w:ascii="Arial" w:hAnsi="Arial" w:cs="Arial"/>
                <w:sz w:val="16"/>
                <w:szCs w:val="16"/>
              </w:rPr>
              <w:t xml:space="preserve"> "Nyiaj </w:t>
            </w:r>
            <w:proofErr w:type="spellStart"/>
            <w:r w:rsidR="00823A98" w:rsidRPr="00942780">
              <w:rPr>
                <w:rFonts w:ascii="Arial" w:hAnsi="Arial" w:cs="Arial"/>
                <w:sz w:val="16"/>
                <w:szCs w:val="16"/>
              </w:rPr>
              <w:t>tawm</w:t>
            </w:r>
            <w:proofErr w:type="spellEnd"/>
            <w:r w:rsidR="00823A98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sz w:val="16"/>
                <w:szCs w:val="16"/>
              </w:rPr>
              <w:t>hauj</w:t>
            </w:r>
            <w:proofErr w:type="spellEnd"/>
            <w:r w:rsidR="00823A98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sz w:val="16"/>
                <w:szCs w:val="16"/>
              </w:rPr>
              <w:t>lwm</w:t>
            </w:r>
            <w:proofErr w:type="spellEnd"/>
            <w:r w:rsidR="00823A98" w:rsidRPr="00942780">
              <w:rPr>
                <w:rFonts w:ascii="Arial" w:hAnsi="Arial" w:cs="Arial"/>
                <w:sz w:val="16"/>
                <w:szCs w:val="16"/>
              </w:rPr>
              <w:t xml:space="preserve"> / Nyiaj </w:t>
            </w:r>
            <w:proofErr w:type="spellStart"/>
            <w:r w:rsidR="00823A98" w:rsidRPr="00942780">
              <w:rPr>
                <w:rFonts w:ascii="Arial" w:hAnsi="Arial" w:cs="Arial"/>
                <w:sz w:val="16"/>
                <w:szCs w:val="16"/>
              </w:rPr>
              <w:t>laus</w:t>
            </w:r>
            <w:proofErr w:type="spellEnd"/>
            <w:r w:rsidR="00823A98" w:rsidRPr="00942780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="0028120C">
              <w:rPr>
                <w:rFonts w:ascii="Arial" w:hAnsi="Arial" w:cs="Arial"/>
                <w:sz w:val="16"/>
                <w:szCs w:val="16"/>
              </w:rPr>
              <w:t xml:space="preserve"> Nyiaj Social Security/</w:t>
            </w:r>
            <w:r w:rsidR="00823A98" w:rsidRPr="00942780">
              <w:rPr>
                <w:rFonts w:ascii="Arial" w:hAnsi="Arial" w:cs="Arial"/>
                <w:sz w:val="16"/>
                <w:szCs w:val="16"/>
              </w:rPr>
              <w:t xml:space="preserve"> Tag </w:t>
            </w:r>
            <w:proofErr w:type="spellStart"/>
            <w:r w:rsidR="00823A98" w:rsidRPr="00942780">
              <w:rPr>
                <w:rFonts w:ascii="Arial" w:hAnsi="Arial" w:cs="Arial"/>
                <w:sz w:val="16"/>
                <w:szCs w:val="16"/>
              </w:rPr>
              <w:t>nrho</w:t>
            </w:r>
            <w:proofErr w:type="spellEnd"/>
            <w:r w:rsidR="00823A98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sz w:val="16"/>
                <w:szCs w:val="16"/>
              </w:rPr>
              <w:t>lwm</w:t>
            </w:r>
            <w:proofErr w:type="spellEnd"/>
            <w:r w:rsidR="00823A98" w:rsidRPr="00942780">
              <w:rPr>
                <w:rFonts w:ascii="Arial" w:hAnsi="Arial" w:cs="Arial"/>
                <w:sz w:val="16"/>
                <w:szCs w:val="16"/>
              </w:rPr>
              <w:t xml:space="preserve"> yam </w:t>
            </w:r>
            <w:proofErr w:type="spellStart"/>
            <w:r w:rsidR="00823A98"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="00823A98"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="00823A98"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="00823A98" w:rsidRPr="00942780">
              <w:rPr>
                <w:rFonts w:ascii="Arial" w:hAnsi="Arial" w:cs="Arial"/>
                <w:sz w:val="16"/>
                <w:szCs w:val="16"/>
              </w:rPr>
              <w:t xml:space="preserve">" </w:t>
            </w:r>
            <w:proofErr w:type="spellStart"/>
            <w:r w:rsidR="00823A98" w:rsidRPr="00942780">
              <w:rPr>
                <w:rFonts w:ascii="Arial" w:hAnsi="Arial" w:cs="Arial"/>
                <w:sz w:val="16"/>
                <w:szCs w:val="16"/>
              </w:rPr>
              <w:t>sua</w:t>
            </w:r>
            <w:proofErr w:type="spellEnd"/>
            <w:r w:rsidR="00823A98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="00823A98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sz w:val="16"/>
                <w:szCs w:val="16"/>
              </w:rPr>
              <w:t>daim</w:t>
            </w:r>
            <w:proofErr w:type="spellEnd"/>
            <w:r w:rsidR="00823A98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="00823A98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23A98" w:rsidRPr="00942780">
              <w:rPr>
                <w:rFonts w:ascii="Arial" w:hAnsi="Arial" w:cs="Arial"/>
                <w:sz w:val="16"/>
                <w:szCs w:val="16"/>
              </w:rPr>
              <w:t>thov</w:t>
            </w:r>
            <w:proofErr w:type="spellEnd"/>
            <w:r w:rsidR="00823A98" w:rsidRPr="009427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36BD6" w:rsidRPr="00942780" w14:paraId="6DD59FD6" w14:textId="77777777" w:rsidTr="004F41CD">
        <w:trPr>
          <w:trHeight w:val="1790"/>
        </w:trPr>
        <w:tc>
          <w:tcPr>
            <w:tcW w:w="5064" w:type="dxa"/>
            <w:gridSpan w:val="2"/>
            <w:shd w:val="clear" w:color="auto" w:fill="DEDEDE"/>
          </w:tcPr>
          <w:p w14:paraId="7039AB94" w14:textId="77777777" w:rsidR="00636BD6" w:rsidRPr="00942780" w:rsidRDefault="004B10FD" w:rsidP="005C0BDA">
            <w:pPr>
              <w:snapToGrid w:val="0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F) </w:t>
            </w:r>
            <w:proofErr w:type="spellStart"/>
            <w:r w:rsidR="005C0BDA" w:rsidRPr="00402535">
              <w:rPr>
                <w:rStyle w:val="QuickFormat4"/>
                <w:rFonts w:ascii="Calibri" w:hAnsi="Calibri"/>
                <w:sz w:val="20"/>
                <w:szCs w:val="20"/>
              </w:rPr>
              <w:t>Cov</w:t>
            </w:r>
            <w:proofErr w:type="spellEnd"/>
            <w:r w:rsidR="005C0BDA" w:rsidRPr="00402535">
              <w:rPr>
                <w:rStyle w:val="QuickFormat4"/>
                <w:rFonts w:ascii="Calibri" w:hAnsi="Calibri"/>
                <w:sz w:val="20"/>
                <w:szCs w:val="20"/>
              </w:rPr>
              <w:t xml:space="preserve"> Nyiaj Tau Los </w:t>
            </w:r>
            <w:proofErr w:type="spellStart"/>
            <w:r w:rsidR="005C0BDA" w:rsidRPr="00402535">
              <w:rPr>
                <w:rStyle w:val="QuickFormat4"/>
                <w:rFonts w:ascii="Calibri" w:hAnsi="Calibri"/>
                <w:sz w:val="20"/>
                <w:szCs w:val="20"/>
              </w:rPr>
              <w:t>Nce</w:t>
            </w:r>
            <w:proofErr w:type="spellEnd"/>
            <w:r w:rsidR="005C0BDA" w:rsidRPr="00402535">
              <w:rPr>
                <w:rStyle w:val="QuickFormat4"/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5C0BDA" w:rsidRPr="00402535">
              <w:rPr>
                <w:rStyle w:val="QuickFormat4"/>
                <w:rFonts w:ascii="Calibri" w:hAnsi="Calibri"/>
                <w:sz w:val="20"/>
                <w:szCs w:val="20"/>
              </w:rPr>
              <w:t>Thiab</w:t>
            </w:r>
            <w:proofErr w:type="spellEnd"/>
            <w:r w:rsidR="005C0BDA" w:rsidRPr="00402535">
              <w:rPr>
                <w:rStyle w:val="QuickFormat4"/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5C0BDA" w:rsidRPr="00402535">
              <w:rPr>
                <w:rStyle w:val="QuickFormat4"/>
                <w:rFonts w:ascii="Calibri" w:hAnsi="Calibri"/>
                <w:sz w:val="20"/>
                <w:szCs w:val="20"/>
              </w:rPr>
              <w:t>Nqes</w:t>
            </w:r>
            <w:proofErr w:type="spellEnd"/>
            <w:r w:rsidR="005C0BDA" w:rsidRPr="00402535">
              <w:rPr>
                <w:rStyle w:val="QuickFormat4"/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5C0BDA" w:rsidRPr="00402535">
              <w:rPr>
                <w:rStyle w:val="QuickFormat4"/>
                <w:rFonts w:ascii="Calibri" w:hAnsi="Calibri"/>
                <w:sz w:val="20"/>
                <w:szCs w:val="20"/>
              </w:rPr>
              <w:t>Tsis</w:t>
            </w:r>
            <w:proofErr w:type="spellEnd"/>
            <w:r w:rsidR="005C0BDA" w:rsidRPr="00402535">
              <w:rPr>
                <w:rStyle w:val="QuickFormat4"/>
                <w:rFonts w:ascii="Calibri" w:hAnsi="Calibri"/>
                <w:sz w:val="20"/>
                <w:szCs w:val="20"/>
              </w:rPr>
              <w:t xml:space="preserve"> So</w:t>
            </w:r>
            <w:r w:rsidRPr="0040253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Caij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nws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yeem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qees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hlis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dua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hlis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teeb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meem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no,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khwv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ib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xyoos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no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xws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li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nrog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txhua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xyoo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daim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cog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tab sis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tej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zaum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xaiv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nyiaj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hli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them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tshaj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ib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tug luv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sij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sij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piv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li,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19" w:type="dxa"/>
            <w:gridSpan w:val="3"/>
            <w:shd w:val="clear" w:color="auto" w:fill="DEDEDE"/>
          </w:tcPr>
          <w:p w14:paraId="6F783417" w14:textId="77777777" w:rsidR="00636BD6" w:rsidRPr="00942780" w:rsidRDefault="004B10FD" w:rsidP="00942780">
            <w:pPr>
              <w:snapToGrid w:val="0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G)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tag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nrho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Sau tag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nrho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chaw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"Tag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nrho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menyuam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yaus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laus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)."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no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pes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tsawg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5496">
              <w:rPr>
                <w:rFonts w:ascii="Arial" w:hAnsi="Arial" w:cs="Arial"/>
                <w:sz w:val="16"/>
                <w:szCs w:val="16"/>
                <w:u w:val="single"/>
              </w:rPr>
              <w:t>YUAV TSUM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 sib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npaug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zos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teev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KAUG RUAM 1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KAUG RUAM 3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. Yog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ib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tug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daim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ntxiv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Nws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ib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tseem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ceeb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heev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tsum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nrho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raws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li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yim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tsawg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feem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dawb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nqe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zaub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mov.</w:t>
            </w:r>
          </w:p>
        </w:tc>
        <w:tc>
          <w:tcPr>
            <w:tcW w:w="4097" w:type="dxa"/>
            <w:shd w:val="clear" w:color="auto" w:fill="DEDEDE"/>
          </w:tcPr>
          <w:p w14:paraId="717342C6" w14:textId="77777777" w:rsidR="00636BD6" w:rsidRPr="00942780" w:rsidRDefault="004B10FD" w:rsidP="00942780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H)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Muab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plaub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lej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tom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qab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Social Security Number (SSN).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Ib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tug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laus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tsum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plaub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lej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tom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SSN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feem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ib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tug SSN. Yog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laus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SSN,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chaw no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txhob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dab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kos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cim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sab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"Kos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SSN."</w:t>
            </w:r>
          </w:p>
        </w:tc>
      </w:tr>
      <w:tr w:rsidR="00636BD6" w:rsidRPr="00942780" w14:paraId="3C8138B3" w14:textId="77777777" w:rsidTr="004F41CD">
        <w:tc>
          <w:tcPr>
            <w:tcW w:w="14580" w:type="dxa"/>
            <w:gridSpan w:val="6"/>
            <w:shd w:val="clear" w:color="auto" w:fill="B2A1C7"/>
          </w:tcPr>
          <w:p w14:paraId="3761C2F6" w14:textId="77777777" w:rsidR="00636BD6" w:rsidRPr="00942780" w:rsidRDefault="004B10FD" w:rsidP="00942780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zCs w:val="19"/>
              </w:rPr>
            </w:pPr>
            <w:r w:rsidRPr="00942780">
              <w:rPr>
                <w:rFonts w:ascii="Arial" w:hAnsi="Arial" w:cs="Arial"/>
                <w:b/>
                <w:bCs/>
                <w:sz w:val="18"/>
                <w:szCs w:val="18"/>
              </w:rPr>
              <w:t>KAUJ RUAM 4: TIV TAUJ NTAUB NTAWV THIAB COV NEEG LAUS KOS NPE</w:t>
            </w:r>
          </w:p>
        </w:tc>
      </w:tr>
      <w:tr w:rsidR="00636BD6" w:rsidRPr="00942780" w14:paraId="0BA4AD8F" w14:textId="77777777" w:rsidTr="004F41CD">
        <w:tc>
          <w:tcPr>
            <w:tcW w:w="14580" w:type="dxa"/>
            <w:gridSpan w:val="6"/>
            <w:shd w:val="clear" w:color="auto" w:fill="auto"/>
          </w:tcPr>
          <w:p w14:paraId="446902FE" w14:textId="77777777" w:rsidR="00636BD6" w:rsidRPr="00942780" w:rsidRDefault="004B10FD" w:rsidP="00942780">
            <w:pPr>
              <w:snapToGrid w:val="0"/>
              <w:spacing w:before="40" w:after="40" w:line="228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Tag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nrho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ntaub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thov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yuav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tsum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tau kos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laus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  <w:r w:rsidR="00D032B9"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Kev kos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daim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thov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, Tus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tau cog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lus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txhua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yam tau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sau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haauv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tsab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thov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yeej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tseeb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tseeb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tiag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ntej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kom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yuav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kom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tiav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nqe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lus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no,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yuav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tsum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nyeem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ceev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ntiag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tug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ncaj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ncee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thawm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tib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nqe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lus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nraum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qab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daim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thov</w:t>
            </w:r>
            <w:proofErr w:type="spellEnd"/>
            <w:r w:rsidRPr="009427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</w:tr>
      <w:tr w:rsidR="00636BD6" w:rsidRPr="00942780" w14:paraId="18581E24" w14:textId="77777777" w:rsidTr="004F41CD">
        <w:tc>
          <w:tcPr>
            <w:tcW w:w="4886" w:type="dxa"/>
            <w:shd w:val="clear" w:color="auto" w:fill="DEDEDE"/>
          </w:tcPr>
          <w:p w14:paraId="47A2EDE9" w14:textId="77777777" w:rsidR="00636BD6" w:rsidRPr="00942780" w:rsidRDefault="004B10FD" w:rsidP="00942780">
            <w:pPr>
              <w:snapToGrid w:val="0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A)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Muab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xov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tooj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ntaub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Sau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chaw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tam sim no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  <w:r w:rsidR="00111A0F"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Yog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chaw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ruaj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ntseg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no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taunoj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zaub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mov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dawb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nqi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. Sib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koom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ib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tug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tooj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email chaw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tib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si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xaiv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tau, tab sis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yuav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peb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mus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cuag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sai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sai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peb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xav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hu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58" w:type="dxa"/>
            <w:gridSpan w:val="2"/>
            <w:shd w:val="clear" w:color="auto" w:fill="DEDEDE"/>
          </w:tcPr>
          <w:p w14:paraId="508DEEDE" w14:textId="77777777" w:rsidR="00636BD6" w:rsidRPr="00942780" w:rsidRDefault="004B10FD" w:rsidP="00942780">
            <w:pPr>
              <w:snapToGrid w:val="0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B) Sau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kos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Pr="00942780">
              <w:rPr>
                <w:rFonts w:ascii="Arial" w:hAnsi="Arial" w:cs="Arial"/>
                <w:sz w:val="16"/>
                <w:szCs w:val="16"/>
              </w:rPr>
              <w:t xml:space="preserve">Sau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laus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uas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daim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ntawd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chav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tias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"Kos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npe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laus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."</w:t>
            </w:r>
          </w:p>
        </w:tc>
        <w:tc>
          <w:tcPr>
            <w:tcW w:w="2675" w:type="dxa"/>
            <w:shd w:val="clear" w:color="auto" w:fill="DEDEDE"/>
          </w:tcPr>
          <w:p w14:paraId="2D3C755C" w14:textId="77777777" w:rsidR="00DC661C" w:rsidRDefault="004B10FD" w:rsidP="009A427E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C) </w:t>
            </w:r>
            <w:proofErr w:type="spellStart"/>
            <w:r w:rsidR="009A427E" w:rsidRPr="009A427E">
              <w:rPr>
                <w:rFonts w:ascii="Arial" w:hAnsi="Arial" w:cs="Arial"/>
                <w:b/>
                <w:bCs/>
                <w:sz w:val="16"/>
                <w:szCs w:val="16"/>
              </w:rPr>
              <w:t>Rov</w:t>
            </w:r>
            <w:proofErr w:type="spellEnd"/>
            <w:r w:rsidR="009A427E" w:rsidRPr="009A42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A427E" w:rsidRPr="009A427E">
              <w:rPr>
                <w:rFonts w:ascii="Arial" w:hAnsi="Arial" w:cs="Arial"/>
                <w:b/>
                <w:bCs/>
                <w:sz w:val="16"/>
                <w:szCs w:val="16"/>
              </w:rPr>
              <w:t>qab</w:t>
            </w:r>
            <w:proofErr w:type="spellEnd"/>
            <w:r w:rsidR="009A427E" w:rsidRPr="009A42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xa </w:t>
            </w:r>
            <w:proofErr w:type="spellStart"/>
            <w:r w:rsidR="009A427E" w:rsidRPr="009A427E">
              <w:rPr>
                <w:rFonts w:ascii="Arial" w:hAnsi="Arial" w:cs="Arial"/>
                <w:b/>
                <w:bCs/>
                <w:sz w:val="16"/>
                <w:szCs w:val="16"/>
              </w:rPr>
              <w:t>daim</w:t>
            </w:r>
            <w:proofErr w:type="spellEnd"/>
            <w:r w:rsidR="009A427E" w:rsidRPr="009A42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A427E" w:rsidRPr="009A427E">
              <w:rPr>
                <w:rFonts w:ascii="Arial" w:hAnsi="Arial" w:cs="Arial"/>
                <w:b/>
                <w:bCs/>
                <w:sz w:val="16"/>
                <w:szCs w:val="16"/>
              </w:rPr>
              <w:t>ntawv</w:t>
            </w:r>
            <w:proofErr w:type="spellEnd"/>
            <w:r w:rsidR="009A427E" w:rsidRPr="009A42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A427E" w:rsidRPr="009A427E">
              <w:rPr>
                <w:rFonts w:ascii="Arial" w:hAnsi="Arial" w:cs="Arial"/>
                <w:b/>
                <w:bCs/>
                <w:sz w:val="16"/>
                <w:szCs w:val="16"/>
              </w:rPr>
              <w:t>mus</w:t>
            </w:r>
            <w:proofErr w:type="spellEnd"/>
            <w:r w:rsidR="009A427E" w:rsidRPr="009A42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A427E" w:rsidRPr="009A427E">
              <w:rPr>
                <w:rFonts w:ascii="Arial" w:hAnsi="Arial" w:cs="Arial"/>
                <w:b/>
                <w:bCs/>
                <w:sz w:val="16"/>
                <w:szCs w:val="16"/>
              </w:rPr>
              <w:t>rau</w:t>
            </w:r>
            <w:proofErr w:type="spellEnd"/>
            <w:r w:rsidR="009A427E" w:rsidRPr="009A427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DC66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818D5E5" w14:textId="71CBA9C2" w:rsidR="00636BD6" w:rsidRDefault="00DC661C" w:rsidP="009A427E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ATTN: Food Service</w:t>
            </w:r>
          </w:p>
          <w:p w14:paraId="701191B6" w14:textId="374F21AD" w:rsidR="00DC661C" w:rsidRPr="00942780" w:rsidRDefault="00DC661C" w:rsidP="009A427E">
            <w:pPr>
              <w:snapToGrid w:val="0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C661C">
              <w:rPr>
                <w:rFonts w:ascii="Arial" w:hAnsi="Arial" w:cs="Arial"/>
                <w:sz w:val="16"/>
                <w:szCs w:val="16"/>
              </w:rPr>
              <w:t>1401 East Becker Marshfield WI 54449</w:t>
            </w:r>
          </w:p>
        </w:tc>
        <w:tc>
          <w:tcPr>
            <w:tcW w:w="4361" w:type="dxa"/>
            <w:gridSpan w:val="2"/>
            <w:shd w:val="clear" w:color="auto" w:fill="DEDEDE"/>
          </w:tcPr>
          <w:p w14:paraId="6D0FF5DD" w14:textId="77777777" w:rsidR="00636BD6" w:rsidRPr="00942780" w:rsidRDefault="004B10FD" w:rsidP="00942780">
            <w:pPr>
              <w:snapToGrid w:val="0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D)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haiv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haiv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tawv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>yeem</w:t>
            </w:r>
            <w:proofErr w:type="spellEnd"/>
            <w:r w:rsidRPr="009427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).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nraum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daim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peb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qhia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tus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haiv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neeg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xeem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Qhov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no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ntawm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yeem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thiab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tshuam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rau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cov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nyuam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tsim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tau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noj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zaub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mov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dawb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los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yog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txo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nqi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hauv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tsev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2780">
              <w:rPr>
                <w:rFonts w:ascii="Arial" w:hAnsi="Arial" w:cs="Arial"/>
                <w:sz w:val="16"/>
                <w:szCs w:val="16"/>
              </w:rPr>
              <w:t>kawm</w:t>
            </w:r>
            <w:proofErr w:type="spellEnd"/>
            <w:r w:rsidRPr="009427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0789127D" w14:textId="77777777" w:rsidR="00636BD6" w:rsidRPr="00402535" w:rsidRDefault="00636BD6" w:rsidP="006D6535">
      <w:pPr>
        <w:snapToGrid w:val="0"/>
        <w:rPr>
          <w:rFonts w:ascii="Arial" w:hAnsi="Arial" w:cs="Arial"/>
          <w:sz w:val="2"/>
          <w:szCs w:val="12"/>
          <w:u w:val="single"/>
        </w:rPr>
      </w:pPr>
    </w:p>
    <w:sectPr w:rsidR="00636BD6" w:rsidRPr="00402535" w:rsidSect="00636BD6">
      <w:pgSz w:w="15840" w:h="12240" w:orient="landscape" w:code="1"/>
      <w:pgMar w:top="835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30476"/>
    <w:multiLevelType w:val="hybridMultilevel"/>
    <w:tmpl w:val="A23A1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B5056"/>
    <w:multiLevelType w:val="hybridMultilevel"/>
    <w:tmpl w:val="CECA9284"/>
    <w:lvl w:ilvl="0" w:tplc="6616BB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2A5BF3"/>
    <w:multiLevelType w:val="hybridMultilevel"/>
    <w:tmpl w:val="3272D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94B288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8F2DC9"/>
    <w:multiLevelType w:val="hybridMultilevel"/>
    <w:tmpl w:val="57A84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C17901"/>
    <w:multiLevelType w:val="hybridMultilevel"/>
    <w:tmpl w:val="D7A43306"/>
    <w:lvl w:ilvl="0" w:tplc="B9BC1060">
      <w:start w:val="1"/>
      <w:numFmt w:val="bullet"/>
      <w:lvlText w:val="•"/>
      <w:lvlJc w:val="left"/>
      <w:pPr>
        <w:ind w:left="453" w:hanging="368"/>
      </w:pPr>
      <w:rPr>
        <w:rFonts w:ascii="Calibri" w:eastAsia="Calibri" w:hAnsi="Calibri" w:hint="default"/>
        <w:w w:val="108"/>
        <w:sz w:val="19"/>
        <w:szCs w:val="19"/>
      </w:rPr>
    </w:lvl>
    <w:lvl w:ilvl="1" w:tplc="995E49B8">
      <w:start w:val="1"/>
      <w:numFmt w:val="bullet"/>
      <w:lvlText w:val="o"/>
      <w:lvlJc w:val="left"/>
      <w:pPr>
        <w:ind w:left="669" w:hanging="360"/>
      </w:pPr>
      <w:rPr>
        <w:rFonts w:ascii="Calibri" w:eastAsia="Calibri" w:hAnsi="Calibri" w:hint="default"/>
        <w:w w:val="93"/>
      </w:rPr>
    </w:lvl>
    <w:lvl w:ilvl="2" w:tplc="704C6CAA">
      <w:start w:val="1"/>
      <w:numFmt w:val="bullet"/>
      <w:lvlText w:val="•"/>
      <w:lvlJc w:val="left"/>
      <w:pPr>
        <w:ind w:left="2253" w:hanging="360"/>
      </w:pPr>
      <w:rPr>
        <w:rFonts w:hint="default"/>
      </w:rPr>
    </w:lvl>
    <w:lvl w:ilvl="3" w:tplc="555ABB0C">
      <w:start w:val="1"/>
      <w:numFmt w:val="bullet"/>
      <w:lvlText w:val="•"/>
      <w:lvlJc w:val="left"/>
      <w:pPr>
        <w:ind w:left="3846" w:hanging="360"/>
      </w:pPr>
      <w:rPr>
        <w:rFonts w:hint="default"/>
      </w:rPr>
    </w:lvl>
    <w:lvl w:ilvl="4" w:tplc="47026D82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5" w:tplc="70CCAEC8">
      <w:start w:val="1"/>
      <w:numFmt w:val="bullet"/>
      <w:lvlText w:val="•"/>
      <w:lvlJc w:val="left"/>
      <w:pPr>
        <w:ind w:left="7032" w:hanging="360"/>
      </w:pPr>
      <w:rPr>
        <w:rFonts w:hint="default"/>
      </w:rPr>
    </w:lvl>
    <w:lvl w:ilvl="6" w:tplc="DE4A606C">
      <w:start w:val="1"/>
      <w:numFmt w:val="bullet"/>
      <w:lvlText w:val="•"/>
      <w:lvlJc w:val="left"/>
      <w:pPr>
        <w:ind w:left="8625" w:hanging="360"/>
      </w:pPr>
      <w:rPr>
        <w:rFonts w:hint="default"/>
      </w:rPr>
    </w:lvl>
    <w:lvl w:ilvl="7" w:tplc="AA6EBE92">
      <w:start w:val="1"/>
      <w:numFmt w:val="bullet"/>
      <w:lvlText w:val="•"/>
      <w:lvlJc w:val="left"/>
      <w:pPr>
        <w:ind w:left="10218" w:hanging="360"/>
      </w:pPr>
      <w:rPr>
        <w:rFonts w:hint="default"/>
      </w:rPr>
    </w:lvl>
    <w:lvl w:ilvl="8" w:tplc="6E40176C">
      <w:start w:val="1"/>
      <w:numFmt w:val="bullet"/>
      <w:lvlText w:val="•"/>
      <w:lvlJc w:val="left"/>
      <w:pPr>
        <w:ind w:left="11811" w:hanging="360"/>
      </w:pPr>
      <w:rPr>
        <w:rFonts w:hint="default"/>
      </w:rPr>
    </w:lvl>
  </w:abstractNum>
  <w:abstractNum w:abstractNumId="5" w15:restartNumberingAfterBreak="0">
    <w:nsid w:val="583A7E25"/>
    <w:multiLevelType w:val="hybridMultilevel"/>
    <w:tmpl w:val="4C469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9048E3"/>
    <w:multiLevelType w:val="hybridMultilevel"/>
    <w:tmpl w:val="CFD01F46"/>
    <w:lvl w:ilvl="0" w:tplc="46708636">
      <w:start w:val="1"/>
      <w:numFmt w:val="bullet"/>
      <w:lvlText w:val="•"/>
      <w:lvlJc w:val="left"/>
      <w:pPr>
        <w:ind w:left="583" w:hanging="360"/>
      </w:pPr>
      <w:rPr>
        <w:rFonts w:ascii="Calibri" w:eastAsia="Calibri" w:hAnsi="Calibri" w:hint="default"/>
        <w:w w:val="98"/>
        <w:sz w:val="21"/>
        <w:szCs w:val="21"/>
      </w:rPr>
    </w:lvl>
    <w:lvl w:ilvl="1" w:tplc="39EC7E84">
      <w:start w:val="1"/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131EA728">
      <w:start w:val="1"/>
      <w:numFmt w:val="bullet"/>
      <w:lvlText w:val="•"/>
      <w:lvlJc w:val="left"/>
      <w:pPr>
        <w:ind w:left="3516" w:hanging="360"/>
      </w:pPr>
      <w:rPr>
        <w:rFonts w:hint="default"/>
      </w:rPr>
    </w:lvl>
    <w:lvl w:ilvl="3" w:tplc="2F5C36D0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4" w:tplc="271E0E30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5" w:tplc="A788B26C">
      <w:start w:val="1"/>
      <w:numFmt w:val="bullet"/>
      <w:lvlText w:val="•"/>
      <w:lvlJc w:val="left"/>
      <w:pPr>
        <w:ind w:left="7921" w:hanging="360"/>
      </w:pPr>
      <w:rPr>
        <w:rFonts w:hint="default"/>
      </w:rPr>
    </w:lvl>
    <w:lvl w:ilvl="6" w:tplc="521C73B2">
      <w:start w:val="1"/>
      <w:numFmt w:val="bullet"/>
      <w:lvlText w:val="•"/>
      <w:lvlJc w:val="left"/>
      <w:pPr>
        <w:ind w:left="9389" w:hanging="360"/>
      </w:pPr>
      <w:rPr>
        <w:rFonts w:hint="default"/>
      </w:rPr>
    </w:lvl>
    <w:lvl w:ilvl="7" w:tplc="E7D687BE">
      <w:start w:val="1"/>
      <w:numFmt w:val="bullet"/>
      <w:lvlText w:val="•"/>
      <w:lvlJc w:val="left"/>
      <w:pPr>
        <w:ind w:left="10858" w:hanging="360"/>
      </w:pPr>
      <w:rPr>
        <w:rFonts w:hint="default"/>
      </w:rPr>
    </w:lvl>
    <w:lvl w:ilvl="8" w:tplc="13E6ADCC">
      <w:start w:val="1"/>
      <w:numFmt w:val="bullet"/>
      <w:lvlText w:val="•"/>
      <w:lvlJc w:val="left"/>
      <w:pPr>
        <w:ind w:left="12326" w:hanging="360"/>
      </w:pPr>
      <w:rPr>
        <w:rFonts w:hint="default"/>
      </w:rPr>
    </w:lvl>
  </w:abstractNum>
  <w:num w:numId="1" w16cid:durableId="96340063">
    <w:abstractNumId w:val="4"/>
  </w:num>
  <w:num w:numId="2" w16cid:durableId="785387482">
    <w:abstractNumId w:val="6"/>
  </w:num>
  <w:num w:numId="3" w16cid:durableId="281810923">
    <w:abstractNumId w:val="0"/>
  </w:num>
  <w:num w:numId="4" w16cid:durableId="636683433">
    <w:abstractNumId w:val="5"/>
  </w:num>
  <w:num w:numId="5" w16cid:durableId="1590698654">
    <w:abstractNumId w:val="3"/>
  </w:num>
  <w:num w:numId="6" w16cid:durableId="875776374">
    <w:abstractNumId w:val="1"/>
  </w:num>
  <w:num w:numId="7" w16cid:durableId="1845051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D6"/>
    <w:rsid w:val="00042EF3"/>
    <w:rsid w:val="000715EB"/>
    <w:rsid w:val="00081012"/>
    <w:rsid w:val="000B7702"/>
    <w:rsid w:val="000D31FE"/>
    <w:rsid w:val="000E5E36"/>
    <w:rsid w:val="00111A0F"/>
    <w:rsid w:val="00165C8F"/>
    <w:rsid w:val="00182CE1"/>
    <w:rsid w:val="002146CA"/>
    <w:rsid w:val="0026057A"/>
    <w:rsid w:val="0028120C"/>
    <w:rsid w:val="002D1FC0"/>
    <w:rsid w:val="003B2CAD"/>
    <w:rsid w:val="00402535"/>
    <w:rsid w:val="00454D76"/>
    <w:rsid w:val="004A5496"/>
    <w:rsid w:val="004B10FD"/>
    <w:rsid w:val="004E4BB3"/>
    <w:rsid w:val="004F41CD"/>
    <w:rsid w:val="005045EB"/>
    <w:rsid w:val="00576021"/>
    <w:rsid w:val="005C0BDA"/>
    <w:rsid w:val="005E61A9"/>
    <w:rsid w:val="00636BD6"/>
    <w:rsid w:val="00657F66"/>
    <w:rsid w:val="00677985"/>
    <w:rsid w:val="006D63DF"/>
    <w:rsid w:val="006D6535"/>
    <w:rsid w:val="00737697"/>
    <w:rsid w:val="00746E44"/>
    <w:rsid w:val="007A01DF"/>
    <w:rsid w:val="00804950"/>
    <w:rsid w:val="008151DE"/>
    <w:rsid w:val="00823A98"/>
    <w:rsid w:val="008B58F1"/>
    <w:rsid w:val="009375EE"/>
    <w:rsid w:val="00940234"/>
    <w:rsid w:val="00942780"/>
    <w:rsid w:val="009A427E"/>
    <w:rsid w:val="009F0CC6"/>
    <w:rsid w:val="00A1515A"/>
    <w:rsid w:val="00A655E9"/>
    <w:rsid w:val="00A73BEC"/>
    <w:rsid w:val="00A95AD7"/>
    <w:rsid w:val="00A95B92"/>
    <w:rsid w:val="00A979AD"/>
    <w:rsid w:val="00AA4969"/>
    <w:rsid w:val="00AB72EB"/>
    <w:rsid w:val="00AC1615"/>
    <w:rsid w:val="00AF5880"/>
    <w:rsid w:val="00B31E17"/>
    <w:rsid w:val="00BB0C5A"/>
    <w:rsid w:val="00C5042C"/>
    <w:rsid w:val="00CA10FE"/>
    <w:rsid w:val="00CC5011"/>
    <w:rsid w:val="00CE7746"/>
    <w:rsid w:val="00CF3FE0"/>
    <w:rsid w:val="00D032B9"/>
    <w:rsid w:val="00D74EC1"/>
    <w:rsid w:val="00DA0A62"/>
    <w:rsid w:val="00DC661C"/>
    <w:rsid w:val="00DD2D12"/>
    <w:rsid w:val="00E42151"/>
    <w:rsid w:val="00E875EE"/>
    <w:rsid w:val="00EB0CD0"/>
    <w:rsid w:val="00F3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4749"/>
  <w15:chartTrackingRefBased/>
  <w15:docId w15:val="{E0E10894-5D25-410E-B737-4C0E794F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hrut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36BD6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6BD6"/>
    <w:pPr>
      <w:ind w:left="273"/>
    </w:pPr>
  </w:style>
  <w:style w:type="paragraph" w:styleId="ListParagraph">
    <w:name w:val="List Paragraph"/>
    <w:basedOn w:val="Normal"/>
    <w:uiPriority w:val="1"/>
    <w:qFormat/>
    <w:rsid w:val="00636BD6"/>
  </w:style>
  <w:style w:type="paragraph" w:customStyle="1" w:styleId="TableParagraph">
    <w:name w:val="Table Paragraph"/>
    <w:basedOn w:val="Normal"/>
    <w:uiPriority w:val="1"/>
    <w:qFormat/>
    <w:rsid w:val="00636BD6"/>
  </w:style>
  <w:style w:type="table" w:styleId="TableGrid">
    <w:name w:val="Table Grid"/>
    <w:basedOn w:val="TableNormal"/>
    <w:uiPriority w:val="59"/>
    <w:rsid w:val="00636B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QuickFormat4">
    <w:name w:val="QuickFormat4"/>
    <w:rsid w:val="0026057A"/>
    <w:rPr>
      <w:rFonts w:ascii="Arial" w:hAnsi="Arial" w:cs="Arial"/>
      <w:b/>
      <w:bCs/>
      <w:color w:val="000000"/>
      <w:sz w:val="24"/>
      <w:szCs w:val="24"/>
    </w:rPr>
  </w:style>
  <w:style w:type="character" w:styleId="Emphasis">
    <w:name w:val="Emphasis"/>
    <w:uiPriority w:val="20"/>
    <w:qFormat/>
    <w:rsid w:val="00A655E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120C"/>
    <w:rPr>
      <w:rFonts w:ascii="Tahoma" w:hAnsi="Tahoma" w:cs="Tahoma"/>
      <w:sz w:val="16"/>
      <w:szCs w:val="16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DC6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lezalb@marshfieldschools.org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8BA0960C5D24E8B0FF195FC3FB557" ma:contentTypeVersion="18" ma:contentTypeDescription="Create a new document." ma:contentTypeScope="" ma:versionID="ab494954f4c918e0fea36677c382e8ee">
  <xsd:schema xmlns:xsd="http://www.w3.org/2001/XMLSchema" xmlns:xs="http://www.w3.org/2001/XMLSchema" xmlns:p="http://schemas.microsoft.com/office/2006/metadata/properties" xmlns:ns2="1a146c0b-4278-48ab-bf6e-bb5181070bad" xmlns:ns3="19f4c698-a2ee-4910-85c8-7e8316a08eb1" targetNamespace="http://schemas.microsoft.com/office/2006/metadata/properties" ma:root="true" ma:fieldsID="1f3e19f87af6a90bf6ca1de151debae1" ns2:_="" ns3:_="">
    <xsd:import namespace="1a146c0b-4278-48ab-bf6e-bb5181070bad"/>
    <xsd:import namespace="19f4c698-a2ee-4910-85c8-7e8316a08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46c0b-4278-48ab-bf6e-bb5181070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42d4f3-5741-4827-9cab-9edbf30a7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4c698-a2ee-4910-85c8-7e8316a08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505bdf0-c12f-4b79-aa73-75fe9e371506}" ma:internalName="TaxCatchAll" ma:showField="CatchAllData" ma:web="19f4c698-a2ee-4910-85c8-7e8316a08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146c0b-4278-48ab-bf6e-bb5181070bad">
      <Terms xmlns="http://schemas.microsoft.com/office/infopath/2007/PartnerControls"/>
    </lcf76f155ced4ddcb4097134ff3c332f>
    <TaxCatchAll xmlns="19f4c698-a2ee-4910-85c8-7e8316a08eb1" xsi:nil="true"/>
  </documentManagement>
</p:properties>
</file>

<file path=customXml/itemProps1.xml><?xml version="1.0" encoding="utf-8"?>
<ds:datastoreItem xmlns:ds="http://schemas.openxmlformats.org/officeDocument/2006/customXml" ds:itemID="{0B852A7D-5185-4CCB-B041-772C0A792C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1B19B-A142-4289-8677-922E4F80623D}"/>
</file>

<file path=customXml/itemProps3.xml><?xml version="1.0" encoding="utf-8"?>
<ds:datastoreItem xmlns:ds="http://schemas.openxmlformats.org/officeDocument/2006/customXml" ds:itemID="{7978A5F4-22FC-4BC6-B6CF-4501D151B9C4}"/>
</file>

<file path=customXml/itemProps4.xml><?xml version="1.0" encoding="utf-8"?>
<ds:datastoreItem xmlns:ds="http://schemas.openxmlformats.org/officeDocument/2006/customXml" ds:itemID="{CCBAE419-3E50-4959-BC43-B57082C9FA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Paella, Laura A.  DPI</dc:creator>
  <cp:keywords/>
  <cp:lastModifiedBy>Melanie Hanneman</cp:lastModifiedBy>
  <cp:revision>2</cp:revision>
  <dcterms:created xsi:type="dcterms:W3CDTF">2024-07-22T19:30:00Z</dcterms:created>
  <dcterms:modified xsi:type="dcterms:W3CDTF">2024-07-22T19:30:00Z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RICOH MP C5503</vt:lpwstr>
  </property>
  <property fmtid="{D5CDD505-2E9C-101B-9397-08002B2CF9AE}" pid="4" name="LastSaved">
    <vt:filetime>2016-04-26T00:00:00Z</vt:filetime>
  </property>
  <property fmtid="{D5CDD505-2E9C-101B-9397-08002B2CF9AE}" pid="5" name="_AdHocReviewCycleID">
    <vt:i4>1325268798</vt:i4>
  </property>
  <property fmtid="{D5CDD505-2E9C-101B-9397-08002B2CF9AE}" pid="6" name="_NewReviewCycle">
    <vt:lpwstr/>
  </property>
  <property fmtid="{D5CDD505-2E9C-101B-9397-08002B2CF9AE}" pid="7" name="_EmailSubject">
    <vt:lpwstr>Translation Services Hmong and Spanish</vt:lpwstr>
  </property>
  <property fmtid="{D5CDD505-2E9C-101B-9397-08002B2CF9AE}" pid="8" name="_AuthorEmail">
    <vt:lpwstr>Laura.Paella@dpi.wi.gov</vt:lpwstr>
  </property>
  <property fmtid="{D5CDD505-2E9C-101B-9397-08002B2CF9AE}" pid="9" name="_AuthorEmailDisplayName">
    <vt:lpwstr>Paella, Laura A.  DPI</vt:lpwstr>
  </property>
  <property fmtid="{D5CDD505-2E9C-101B-9397-08002B2CF9AE}" pid="10" name="_PreviousAdHocReviewCycleID">
    <vt:i4>459539248</vt:i4>
  </property>
  <property fmtid="{D5CDD505-2E9C-101B-9397-08002B2CF9AE}" pid="11" name="_ReviewingToolsShownOnce">
    <vt:lpwstr/>
  </property>
  <property fmtid="{D5CDD505-2E9C-101B-9397-08002B2CF9AE}" pid="12" name="ContentTypeId">
    <vt:lpwstr>0x0101002B68BA0960C5D24E8B0FF195FC3FB557</vt:lpwstr>
  </property>
</Properties>
</file>